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425158" w14:textId="77777777" w:rsidR="002F6BC0" w:rsidRPr="00021C73" w:rsidRDefault="002F6BC0" w:rsidP="00176DA8">
      <w:pPr>
        <w:ind w:left="-142" w:firstLine="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«</w:t>
      </w: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»</w:t>
      </w:r>
    </w:p>
    <w:p w14:paraId="2D37449B" w14:textId="13867CD9" w:rsidR="002F6BC0" w:rsidRDefault="002F6BC0" w:rsidP="00427A3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14:paraId="5D4B4620" w14:textId="77777777" w:rsidR="00427A3C" w:rsidRDefault="00B76A7F" w:rsidP="00427A3C">
      <w:pPr>
        <w:widowControl w:val="0"/>
        <w:tabs>
          <w:tab w:val="num" w:pos="3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76A7F">
        <w:rPr>
          <w:rFonts w:ascii="Times New Roman" w:hAnsi="Times New Roman" w:cs="Times New Roman"/>
          <w:sz w:val="24"/>
          <w:szCs w:val="24"/>
        </w:rPr>
        <w:t>Оказание услуг по заправке картриджей, ремонту и техническому обслуживанию оргтехники</w:t>
      </w:r>
    </w:p>
    <w:p w14:paraId="29704C67" w14:textId="0F4B781A" w:rsidR="00B76A7F" w:rsidRPr="00B76A7F" w:rsidRDefault="00B76A7F" w:rsidP="00427A3C">
      <w:pPr>
        <w:widowControl w:val="0"/>
        <w:tabs>
          <w:tab w:val="num" w:pos="3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7A3C">
        <w:rPr>
          <w:rFonts w:ascii="Times New Roman" w:hAnsi="Times New Roman" w:cs="Times New Roman"/>
          <w:sz w:val="24"/>
          <w:szCs w:val="24"/>
        </w:rPr>
        <w:t>в 2026 – 2028 гг.</w:t>
      </w:r>
    </w:p>
    <w:p w14:paraId="3C4FCB85" w14:textId="344B700A" w:rsidR="004537DA" w:rsidRDefault="004537DA" w:rsidP="00453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344D1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14:paraId="5C3F85A8" w14:textId="74C617EE" w:rsidR="007E7EA7" w:rsidRPr="00B76A7F" w:rsidRDefault="004537DA" w:rsidP="0045393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76A7F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B76A7F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6F22DD" w:rsidRPr="00B76A7F">
        <w:rPr>
          <w:rFonts w:ascii="Times New Roman" w:hAnsi="Times New Roman" w:cs="Times New Roman"/>
          <w:sz w:val="24"/>
          <w:szCs w:val="24"/>
        </w:rPr>
        <w:t>Оказание услуг по заправке картриджей</w:t>
      </w:r>
      <w:r w:rsidR="00BA4FE0" w:rsidRPr="00B76A7F">
        <w:rPr>
          <w:rFonts w:ascii="Times New Roman" w:hAnsi="Times New Roman" w:cs="Times New Roman"/>
          <w:sz w:val="24"/>
          <w:szCs w:val="24"/>
        </w:rPr>
        <w:t xml:space="preserve">, </w:t>
      </w:r>
      <w:r w:rsidR="007A00B2" w:rsidRPr="00B76A7F">
        <w:rPr>
          <w:rFonts w:ascii="Times New Roman" w:hAnsi="Times New Roman" w:cs="Times New Roman"/>
          <w:sz w:val="24"/>
          <w:szCs w:val="24"/>
        </w:rPr>
        <w:t>ремонту</w:t>
      </w:r>
      <w:r w:rsidR="006F22DD" w:rsidRPr="00B76A7F">
        <w:rPr>
          <w:rFonts w:ascii="Times New Roman" w:hAnsi="Times New Roman" w:cs="Times New Roman"/>
          <w:sz w:val="24"/>
          <w:szCs w:val="24"/>
        </w:rPr>
        <w:t xml:space="preserve"> и техническому обслуживанию оргтехники</w:t>
      </w:r>
      <w:r w:rsidR="00531DBE" w:rsidRPr="00B76A7F">
        <w:rPr>
          <w:rFonts w:ascii="Times New Roman" w:hAnsi="Times New Roman" w:cs="Times New Roman"/>
          <w:w w:val="105"/>
          <w:sz w:val="24"/>
          <w:szCs w:val="24"/>
        </w:rPr>
        <w:t xml:space="preserve"> в 202</w:t>
      </w:r>
      <w:r w:rsidR="005C04C6" w:rsidRPr="00B76A7F">
        <w:rPr>
          <w:rFonts w:ascii="Times New Roman" w:hAnsi="Times New Roman" w:cs="Times New Roman"/>
          <w:w w:val="105"/>
          <w:sz w:val="24"/>
          <w:szCs w:val="24"/>
        </w:rPr>
        <w:t>6</w:t>
      </w:r>
      <w:r w:rsidR="00531DBE" w:rsidRPr="00B76A7F">
        <w:rPr>
          <w:rFonts w:ascii="Times New Roman" w:hAnsi="Times New Roman" w:cs="Times New Roman"/>
          <w:w w:val="105"/>
          <w:sz w:val="24"/>
          <w:szCs w:val="24"/>
        </w:rPr>
        <w:t xml:space="preserve"> – 202</w:t>
      </w:r>
      <w:r w:rsidR="005C04C6" w:rsidRPr="00B76A7F">
        <w:rPr>
          <w:rFonts w:ascii="Times New Roman" w:hAnsi="Times New Roman" w:cs="Times New Roman"/>
          <w:w w:val="105"/>
          <w:sz w:val="24"/>
          <w:szCs w:val="24"/>
        </w:rPr>
        <w:t>8</w:t>
      </w:r>
      <w:r w:rsidR="00531DBE" w:rsidRPr="00B76A7F">
        <w:rPr>
          <w:rFonts w:ascii="Times New Roman" w:hAnsi="Times New Roman" w:cs="Times New Roman"/>
          <w:w w:val="105"/>
          <w:sz w:val="24"/>
          <w:szCs w:val="24"/>
        </w:rPr>
        <w:t xml:space="preserve"> гг</w:t>
      </w:r>
      <w:r w:rsidR="00640DFF" w:rsidRPr="00B76A7F">
        <w:rPr>
          <w:rFonts w:ascii="Times New Roman" w:hAnsi="Times New Roman" w:cs="Times New Roman"/>
          <w:w w:val="105"/>
          <w:sz w:val="24"/>
          <w:szCs w:val="24"/>
        </w:rPr>
        <w:t>.</w:t>
      </w:r>
    </w:p>
    <w:p w14:paraId="0BF75DCB" w14:textId="77777777" w:rsidR="004B4FC7" w:rsidRPr="004344D1" w:rsidRDefault="004B4FC7" w:rsidP="004B4FC7">
      <w:pPr>
        <w:widowControl w:val="0"/>
        <w:tabs>
          <w:tab w:val="num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44D1">
        <w:rPr>
          <w:rFonts w:ascii="Times New Roman" w:hAnsi="Times New Roman" w:cs="Times New Roman"/>
          <w:sz w:val="24"/>
          <w:szCs w:val="24"/>
        </w:rPr>
        <w:t>Запасные части и расходные материалы, необходимые для проведения ремонта и обслуживания, приобретаются Исполнителем самостоятельно, их стоимость входит в цену оказываемых услуг.</w:t>
      </w:r>
    </w:p>
    <w:p w14:paraId="2BD5ED78" w14:textId="5E571C94" w:rsidR="00D108F2" w:rsidRDefault="00D108F2" w:rsidP="00204AA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A7F">
        <w:rPr>
          <w:rFonts w:ascii="Times New Roman" w:hAnsi="Times New Roman" w:cs="Times New Roman"/>
          <w:iCs/>
          <w:sz w:val="24"/>
          <w:szCs w:val="24"/>
          <w:u w:val="single"/>
        </w:rPr>
        <w:t>Инициатор</w:t>
      </w:r>
      <w:r w:rsidR="00C72195" w:rsidRPr="00B76A7F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  <w:r w:rsidRPr="00B76A7F">
        <w:rPr>
          <w:rFonts w:ascii="Times New Roman" w:hAnsi="Times New Roman" w:cs="Times New Roman"/>
          <w:iCs/>
          <w:sz w:val="24"/>
          <w:szCs w:val="24"/>
          <w:u w:val="single"/>
        </w:rPr>
        <w:t>закупки</w:t>
      </w:r>
      <w:r w:rsidR="00640DFF" w:rsidRPr="00B76A7F">
        <w:rPr>
          <w:rFonts w:ascii="Times New Roman" w:hAnsi="Times New Roman" w:cs="Times New Roman"/>
          <w:iCs/>
          <w:sz w:val="24"/>
          <w:szCs w:val="24"/>
        </w:rPr>
        <w:t>:</w:t>
      </w:r>
      <w:r w:rsidR="00640DF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4344D1">
        <w:rPr>
          <w:rFonts w:ascii="Times New Roman" w:hAnsi="Times New Roman" w:cs="Times New Roman"/>
          <w:sz w:val="24"/>
          <w:szCs w:val="24"/>
        </w:rPr>
        <w:t>Общество</w:t>
      </w:r>
      <w:r w:rsidR="00640DFF">
        <w:rPr>
          <w:rFonts w:ascii="Times New Roman" w:hAnsi="Times New Roman" w:cs="Times New Roman"/>
          <w:sz w:val="24"/>
          <w:szCs w:val="24"/>
        </w:rPr>
        <w:t xml:space="preserve"> </w:t>
      </w:r>
      <w:r w:rsidRPr="004344D1">
        <w:rPr>
          <w:rFonts w:ascii="Times New Roman" w:hAnsi="Times New Roman" w:cs="Times New Roman"/>
          <w:sz w:val="24"/>
          <w:szCs w:val="24"/>
        </w:rPr>
        <w:t>с ограниченной ответственностью «</w:t>
      </w:r>
      <w:proofErr w:type="spellStart"/>
      <w:r w:rsidRPr="004344D1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C72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4D1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Pr="004344D1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14:paraId="4EF05446" w14:textId="26DB215E" w:rsidR="00B76A7F" w:rsidRPr="004344D1" w:rsidRDefault="00B76A7F" w:rsidP="00204AA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B48">
        <w:rPr>
          <w:rFonts w:ascii="Times New Roman" w:hAnsi="Times New Roman"/>
          <w:iCs/>
          <w:sz w:val="24"/>
          <w:szCs w:val="24"/>
          <w:u w:val="single"/>
        </w:rPr>
        <w:t>Лот явля</w:t>
      </w:r>
      <w:r>
        <w:rPr>
          <w:rFonts w:ascii="Times New Roman" w:hAnsi="Times New Roman"/>
          <w:iCs/>
          <w:sz w:val="24"/>
          <w:szCs w:val="24"/>
          <w:u w:val="single"/>
        </w:rPr>
        <w:t>е</w:t>
      </w:r>
      <w:r w:rsidRPr="00404B48">
        <w:rPr>
          <w:rFonts w:ascii="Times New Roman" w:hAnsi="Times New Roman"/>
          <w:iCs/>
          <w:sz w:val="24"/>
          <w:szCs w:val="24"/>
          <w:u w:val="single"/>
        </w:rPr>
        <w:t>тся неделимым.</w:t>
      </w:r>
      <w:r w:rsidRPr="00407C32">
        <w:rPr>
          <w:rFonts w:ascii="Times New Roman" w:hAnsi="Times New Roman"/>
          <w:iCs/>
          <w:sz w:val="24"/>
          <w:szCs w:val="24"/>
        </w:rPr>
        <w:t xml:space="preserve"> </w:t>
      </w:r>
      <w:r w:rsidRPr="00407C32">
        <w:rPr>
          <w:rFonts w:ascii="Times New Roman" w:hAnsi="Times New Roman"/>
          <w:sz w:val="24"/>
          <w:szCs w:val="24"/>
        </w:rPr>
        <w:t>Предоставление оферты на часть объема в пределах одного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14:paraId="48A03AE8" w14:textId="5257B208" w:rsidR="004B4FC7" w:rsidRDefault="00B76A7F" w:rsidP="00204AA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F06">
        <w:rPr>
          <w:rFonts w:ascii="Times New Roman" w:hAnsi="Times New Roman"/>
          <w:sz w:val="24"/>
          <w:u w:val="single"/>
        </w:rPr>
        <w:t>Срок (период) оказания услуг: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  <w:lang w:val="en-US"/>
        </w:rPr>
        <w:t>c</w:t>
      </w:r>
      <w:r w:rsidR="004B4FC7" w:rsidRPr="003201C0">
        <w:rPr>
          <w:rFonts w:ascii="Times New Roman" w:hAnsi="Times New Roman" w:cs="Times New Roman"/>
          <w:sz w:val="24"/>
          <w:szCs w:val="24"/>
        </w:rPr>
        <w:t xml:space="preserve"> </w:t>
      </w:r>
      <w:r w:rsidR="00E56908">
        <w:rPr>
          <w:rFonts w:ascii="Times New Roman" w:hAnsi="Times New Roman" w:cs="Times New Roman"/>
          <w:sz w:val="24"/>
          <w:szCs w:val="24"/>
        </w:rPr>
        <w:t>01.03.</w:t>
      </w:r>
      <w:r w:rsidR="007D6DDB" w:rsidRPr="003201C0">
        <w:rPr>
          <w:rFonts w:ascii="Times New Roman" w:hAnsi="Times New Roman" w:cs="Times New Roman"/>
          <w:sz w:val="24"/>
          <w:szCs w:val="24"/>
        </w:rPr>
        <w:t>202</w:t>
      </w:r>
      <w:r w:rsidR="005C04C6" w:rsidRPr="005C04C6">
        <w:rPr>
          <w:rFonts w:ascii="Times New Roman" w:hAnsi="Times New Roman" w:cs="Times New Roman"/>
          <w:sz w:val="24"/>
          <w:szCs w:val="24"/>
        </w:rPr>
        <w:t>6</w:t>
      </w:r>
      <w:r w:rsidRPr="00B76A7F">
        <w:rPr>
          <w:rFonts w:ascii="Times New Roman" w:hAnsi="Times New Roman" w:cs="Times New Roman"/>
          <w:sz w:val="24"/>
          <w:szCs w:val="24"/>
        </w:rPr>
        <w:t xml:space="preserve"> </w:t>
      </w:r>
      <w:r w:rsidR="007D6DDB" w:rsidRPr="003201C0">
        <w:rPr>
          <w:rFonts w:ascii="Times New Roman" w:hAnsi="Times New Roman" w:cs="Times New Roman"/>
          <w:sz w:val="24"/>
          <w:szCs w:val="24"/>
        </w:rPr>
        <w:t>г. по 31.12</w:t>
      </w:r>
      <w:r w:rsidR="004B4FC7" w:rsidRPr="003201C0">
        <w:rPr>
          <w:rFonts w:ascii="Times New Roman" w:hAnsi="Times New Roman" w:cs="Times New Roman"/>
          <w:sz w:val="24"/>
          <w:szCs w:val="24"/>
        </w:rPr>
        <w:t>.202</w:t>
      </w:r>
      <w:r w:rsidR="00FE4769">
        <w:rPr>
          <w:rFonts w:ascii="Times New Roman" w:hAnsi="Times New Roman" w:cs="Times New Roman"/>
          <w:sz w:val="24"/>
          <w:szCs w:val="24"/>
        </w:rPr>
        <w:t>8</w:t>
      </w:r>
      <w:r w:rsidR="004B4FC7" w:rsidRPr="003201C0">
        <w:rPr>
          <w:rFonts w:ascii="Times New Roman" w:hAnsi="Times New Roman" w:cs="Times New Roman"/>
          <w:sz w:val="24"/>
          <w:szCs w:val="24"/>
        </w:rPr>
        <w:t>г.</w:t>
      </w:r>
    </w:p>
    <w:p w14:paraId="2E0F2FDF" w14:textId="77777777" w:rsidR="007F012A" w:rsidRPr="007F012A" w:rsidRDefault="007F012A" w:rsidP="007F012A">
      <w:pPr>
        <w:contextualSpacing/>
        <w:rPr>
          <w:rFonts w:ascii="Times New Roman" w:hAnsi="Times New Roman"/>
          <w:sz w:val="24"/>
          <w:szCs w:val="24"/>
          <w:u w:val="single"/>
        </w:rPr>
      </w:pPr>
      <w:r w:rsidRPr="007F012A">
        <w:rPr>
          <w:rFonts w:ascii="Times New Roman" w:hAnsi="Times New Roman"/>
          <w:iCs/>
          <w:sz w:val="24"/>
          <w:szCs w:val="24"/>
          <w:u w:val="single"/>
        </w:rPr>
        <w:t>Местонахождение Заказчика:</w:t>
      </w:r>
    </w:p>
    <w:p w14:paraId="17AC56BB" w14:textId="6F76D62A" w:rsidR="007F012A" w:rsidRPr="00B141B5" w:rsidRDefault="007F012A" w:rsidP="00B141B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141B5">
        <w:rPr>
          <w:rFonts w:ascii="Times New Roman" w:hAnsi="Times New Roman" w:cs="Times New Roman"/>
          <w:iCs/>
          <w:sz w:val="24"/>
          <w:szCs w:val="24"/>
          <w:u w:val="single"/>
        </w:rPr>
        <w:t>Заказчик:</w:t>
      </w:r>
      <w:r w:rsidRPr="00B141B5">
        <w:rPr>
          <w:rFonts w:ascii="Times New Roman" w:hAnsi="Times New Roman" w:cs="Times New Roman"/>
          <w:sz w:val="24"/>
          <w:szCs w:val="24"/>
        </w:rPr>
        <w:t>ООО</w:t>
      </w:r>
      <w:proofErr w:type="spellEnd"/>
      <w:proofErr w:type="gramEnd"/>
      <w:r w:rsidRPr="00B141B5">
        <w:rPr>
          <w:rFonts w:ascii="Times New Roman" w:hAnsi="Times New Roman" w:cs="Times New Roman"/>
          <w:sz w:val="24"/>
          <w:szCs w:val="24"/>
        </w:rPr>
        <w:t xml:space="preserve"> «БНГРЭ»</w:t>
      </w:r>
    </w:p>
    <w:p w14:paraId="3D02ECC3" w14:textId="77777777" w:rsidR="00AB285A" w:rsidRDefault="00AB285A" w:rsidP="007F012A">
      <w:pPr>
        <w:contextualSpacing/>
        <w:rPr>
          <w:rFonts w:ascii="Times New Roman" w:hAnsi="Times New Roman"/>
          <w:bCs/>
          <w:iCs/>
          <w:sz w:val="24"/>
          <w:szCs w:val="24"/>
        </w:rPr>
      </w:pPr>
    </w:p>
    <w:p w14:paraId="50695961" w14:textId="77777777" w:rsidR="00AB285A" w:rsidRPr="007D7CF8" w:rsidRDefault="00AB285A" w:rsidP="00AB285A">
      <w:pPr>
        <w:contextualSpacing/>
        <w:rPr>
          <w:rFonts w:ascii="Times New Roman" w:eastAsia="Times New Roman" w:hAnsi="Times New Roman"/>
          <w:sz w:val="24"/>
          <w:szCs w:val="24"/>
        </w:rPr>
      </w:pPr>
      <w:r w:rsidRPr="007D7CF8">
        <w:rPr>
          <w:rFonts w:ascii="Times New Roman" w:eastAsia="Times New Roman" w:hAnsi="Times New Roman"/>
          <w:sz w:val="24"/>
          <w:szCs w:val="24"/>
        </w:rPr>
        <w:t xml:space="preserve">Реквизиты ООО «БНГРЭ»: </w:t>
      </w:r>
    </w:p>
    <w:p w14:paraId="7496C33D" w14:textId="77777777" w:rsidR="00AB285A" w:rsidRPr="007D7CF8" w:rsidRDefault="00AB285A" w:rsidP="00AB285A">
      <w:pPr>
        <w:contextualSpacing/>
        <w:rPr>
          <w:rFonts w:ascii="Times New Roman" w:hAnsi="Times New Roman"/>
          <w:sz w:val="24"/>
        </w:rPr>
      </w:pPr>
      <w:r w:rsidRPr="007D7CF8">
        <w:rPr>
          <w:rFonts w:ascii="Times New Roman" w:hAnsi="Times New Roman"/>
          <w:sz w:val="24"/>
        </w:rPr>
        <w:t xml:space="preserve">Место нахождения: 660135, Красноярский край, </w:t>
      </w:r>
      <w:proofErr w:type="spellStart"/>
      <w:r w:rsidRPr="007D7CF8">
        <w:rPr>
          <w:rFonts w:ascii="Times New Roman" w:hAnsi="Times New Roman"/>
          <w:sz w:val="24"/>
        </w:rPr>
        <w:t>г.о</w:t>
      </w:r>
      <w:proofErr w:type="spellEnd"/>
      <w:r w:rsidRPr="007D7CF8">
        <w:rPr>
          <w:rFonts w:ascii="Times New Roman" w:hAnsi="Times New Roman"/>
          <w:sz w:val="24"/>
        </w:rPr>
        <w:t>. город Красноярск, г. Красноярск</w:t>
      </w:r>
    </w:p>
    <w:p w14:paraId="56CCF5AB" w14:textId="77777777" w:rsidR="00AB285A" w:rsidRPr="007D7CF8" w:rsidRDefault="00AB285A" w:rsidP="00AB285A">
      <w:pPr>
        <w:contextualSpacing/>
        <w:rPr>
          <w:rFonts w:ascii="Times New Roman" w:hAnsi="Times New Roman"/>
          <w:sz w:val="24"/>
        </w:rPr>
      </w:pPr>
      <w:r w:rsidRPr="007D7CF8">
        <w:rPr>
          <w:rFonts w:ascii="Times New Roman" w:hAnsi="Times New Roman"/>
          <w:sz w:val="24"/>
        </w:rPr>
        <w:t>Почтовый адрес: 660135, Россия, Красноярский край, Красноярск г., Весны ул., д. 3 «А».</w:t>
      </w:r>
    </w:p>
    <w:p w14:paraId="0FF97A5D" w14:textId="77777777" w:rsidR="00AB285A" w:rsidRPr="007D7CF8" w:rsidRDefault="00AB285A" w:rsidP="00AB285A">
      <w:pPr>
        <w:contextualSpacing/>
        <w:rPr>
          <w:rFonts w:ascii="Times New Roman" w:hAnsi="Times New Roman"/>
          <w:sz w:val="24"/>
        </w:rPr>
      </w:pPr>
      <w:r w:rsidRPr="007D7CF8">
        <w:rPr>
          <w:rFonts w:ascii="Times New Roman" w:hAnsi="Times New Roman"/>
          <w:sz w:val="24"/>
        </w:rPr>
        <w:t>Тел./факс: (391) 274-86-81, 274-86-99/</w:t>
      </w:r>
      <w:r>
        <w:rPr>
          <w:rFonts w:ascii="Times New Roman" w:hAnsi="Times New Roman"/>
          <w:sz w:val="24"/>
        </w:rPr>
        <w:t xml:space="preserve"> </w:t>
      </w:r>
      <w:r w:rsidRPr="007D7CF8">
        <w:rPr>
          <w:rFonts w:ascii="Times New Roman" w:hAnsi="Times New Roman"/>
          <w:sz w:val="24"/>
        </w:rPr>
        <w:t>(391) 274-86-82</w:t>
      </w:r>
    </w:p>
    <w:p w14:paraId="70D80212" w14:textId="77777777" w:rsidR="00AB285A" w:rsidRPr="007D7CF8" w:rsidRDefault="00AB285A" w:rsidP="00AB285A">
      <w:pPr>
        <w:contextualSpacing/>
        <w:rPr>
          <w:rFonts w:ascii="Times New Roman" w:hAnsi="Times New Roman"/>
          <w:sz w:val="24"/>
        </w:rPr>
      </w:pPr>
      <w:r w:rsidRPr="007D7CF8">
        <w:rPr>
          <w:rFonts w:ascii="Times New Roman" w:hAnsi="Times New Roman"/>
          <w:sz w:val="24"/>
        </w:rPr>
        <w:t>ОГРН 103 880 000 3990</w:t>
      </w:r>
    </w:p>
    <w:p w14:paraId="29D466E6" w14:textId="77777777" w:rsidR="00AB285A" w:rsidRPr="007D7CF8" w:rsidRDefault="00AB285A" w:rsidP="00AB285A">
      <w:pPr>
        <w:contextualSpacing/>
        <w:rPr>
          <w:rFonts w:ascii="Times New Roman" w:hAnsi="Times New Roman"/>
          <w:sz w:val="24"/>
        </w:rPr>
      </w:pPr>
      <w:r w:rsidRPr="007D7CF8">
        <w:rPr>
          <w:rFonts w:ascii="Times New Roman" w:hAnsi="Times New Roman"/>
          <w:sz w:val="24"/>
        </w:rPr>
        <w:t>ИНН/КПП 880 101 1908/246 501 001</w:t>
      </w:r>
    </w:p>
    <w:p w14:paraId="547C50DB" w14:textId="77777777" w:rsidR="00AB285A" w:rsidRPr="007D7CF8" w:rsidRDefault="00AB285A" w:rsidP="00AB285A">
      <w:pPr>
        <w:contextualSpacing/>
        <w:rPr>
          <w:rFonts w:ascii="Times New Roman" w:hAnsi="Times New Roman"/>
          <w:sz w:val="24"/>
        </w:rPr>
      </w:pPr>
      <w:r w:rsidRPr="007D7CF8">
        <w:rPr>
          <w:rFonts w:ascii="Times New Roman" w:hAnsi="Times New Roman"/>
          <w:sz w:val="24"/>
        </w:rPr>
        <w:t>ОКПО 47833210</w:t>
      </w:r>
    </w:p>
    <w:p w14:paraId="4036D074" w14:textId="77777777" w:rsidR="00AB285A" w:rsidRPr="007D7CF8" w:rsidRDefault="00AB285A" w:rsidP="00AB285A">
      <w:pPr>
        <w:contextualSpacing/>
        <w:rPr>
          <w:rFonts w:ascii="Times New Roman" w:hAnsi="Times New Roman"/>
          <w:bCs/>
          <w:iCs/>
          <w:sz w:val="24"/>
        </w:rPr>
      </w:pPr>
      <w:r w:rsidRPr="007D7CF8">
        <w:rPr>
          <w:rFonts w:ascii="Times New Roman" w:hAnsi="Times New Roman"/>
          <w:bCs/>
          <w:iCs/>
          <w:sz w:val="24"/>
        </w:rPr>
        <w:t>Банк «</w:t>
      </w:r>
      <w:proofErr w:type="spellStart"/>
      <w:r w:rsidRPr="007D7CF8">
        <w:rPr>
          <w:rFonts w:ascii="Times New Roman" w:hAnsi="Times New Roman"/>
          <w:bCs/>
          <w:iCs/>
          <w:sz w:val="24"/>
        </w:rPr>
        <w:t>ВбРР</w:t>
      </w:r>
      <w:proofErr w:type="spellEnd"/>
      <w:r w:rsidRPr="007D7CF8">
        <w:rPr>
          <w:rFonts w:ascii="Times New Roman" w:hAnsi="Times New Roman"/>
          <w:bCs/>
          <w:iCs/>
          <w:sz w:val="24"/>
        </w:rPr>
        <w:t>» (АО) г. Москва</w:t>
      </w:r>
    </w:p>
    <w:p w14:paraId="11E7C564" w14:textId="77777777" w:rsidR="00AB285A" w:rsidRPr="007D7CF8" w:rsidRDefault="00AB285A" w:rsidP="00AB285A">
      <w:pPr>
        <w:contextualSpacing/>
        <w:rPr>
          <w:rFonts w:ascii="Times New Roman" w:hAnsi="Times New Roman"/>
          <w:iCs/>
          <w:sz w:val="24"/>
        </w:rPr>
      </w:pPr>
      <w:r w:rsidRPr="007D7CF8">
        <w:rPr>
          <w:rFonts w:ascii="Times New Roman" w:hAnsi="Times New Roman"/>
          <w:iCs/>
          <w:sz w:val="24"/>
        </w:rPr>
        <w:t xml:space="preserve">БИК: 04 45 25 880  </w:t>
      </w:r>
    </w:p>
    <w:p w14:paraId="038C393D" w14:textId="77777777" w:rsidR="00AB285A" w:rsidRPr="007D7CF8" w:rsidRDefault="00AB285A" w:rsidP="00AB285A">
      <w:pPr>
        <w:contextualSpacing/>
        <w:rPr>
          <w:rFonts w:ascii="Times New Roman" w:hAnsi="Times New Roman"/>
          <w:iCs/>
          <w:sz w:val="24"/>
        </w:rPr>
      </w:pPr>
      <w:r w:rsidRPr="007D7CF8">
        <w:rPr>
          <w:rFonts w:ascii="Times New Roman" w:hAnsi="Times New Roman"/>
          <w:iCs/>
          <w:sz w:val="24"/>
        </w:rPr>
        <w:t>к/с: 301 018 109 000 000 008 80</w:t>
      </w:r>
    </w:p>
    <w:p w14:paraId="357C9D92" w14:textId="77777777" w:rsidR="00AB285A" w:rsidRPr="007D7CF8" w:rsidRDefault="00AB285A" w:rsidP="00AB285A">
      <w:pPr>
        <w:contextualSpacing/>
        <w:rPr>
          <w:rFonts w:ascii="Times New Roman" w:hAnsi="Times New Roman"/>
          <w:iCs/>
          <w:sz w:val="24"/>
        </w:rPr>
      </w:pPr>
      <w:r w:rsidRPr="007D7CF8">
        <w:rPr>
          <w:rFonts w:ascii="Times New Roman" w:hAnsi="Times New Roman"/>
          <w:iCs/>
          <w:sz w:val="24"/>
        </w:rPr>
        <w:t>р/с: 40702810300030003480</w:t>
      </w:r>
    </w:p>
    <w:p w14:paraId="08B5BDAA" w14:textId="77777777" w:rsidR="00AB285A" w:rsidRPr="007D7CF8" w:rsidRDefault="00AB285A" w:rsidP="00AB285A">
      <w:pPr>
        <w:contextualSpacing/>
        <w:rPr>
          <w:rFonts w:ascii="Times New Roman" w:hAnsi="Times New Roman"/>
          <w:iCs/>
          <w:sz w:val="24"/>
        </w:rPr>
      </w:pPr>
      <w:r w:rsidRPr="007D7CF8">
        <w:rPr>
          <w:rFonts w:ascii="Times New Roman" w:hAnsi="Times New Roman"/>
          <w:iCs/>
          <w:sz w:val="24"/>
        </w:rPr>
        <w:t>ИНН/КПП: 7736153344/775001001</w:t>
      </w:r>
    </w:p>
    <w:p w14:paraId="3F39CB25" w14:textId="77777777" w:rsidR="00AB285A" w:rsidRPr="007D7CF8" w:rsidRDefault="00AB285A" w:rsidP="00AB285A">
      <w:pPr>
        <w:spacing w:after="0"/>
        <w:contextualSpacing/>
        <w:rPr>
          <w:rFonts w:ascii="Times New Roman" w:hAnsi="Times New Roman"/>
          <w:iCs/>
          <w:sz w:val="24"/>
        </w:rPr>
      </w:pPr>
      <w:r w:rsidRPr="007D7CF8">
        <w:rPr>
          <w:rFonts w:ascii="Times New Roman" w:hAnsi="Times New Roman"/>
          <w:iCs/>
          <w:sz w:val="24"/>
        </w:rPr>
        <w:t>ОГРН: 1027739186914</w:t>
      </w:r>
    </w:p>
    <w:p w14:paraId="37F3DE52" w14:textId="2733209C" w:rsidR="00AB285A" w:rsidRDefault="00AB285A" w:rsidP="00AB285A">
      <w:pPr>
        <w:contextualSpacing/>
        <w:rPr>
          <w:rFonts w:ascii="Times New Roman" w:hAnsi="Times New Roman"/>
          <w:iCs/>
          <w:sz w:val="24"/>
          <w:szCs w:val="24"/>
        </w:rPr>
      </w:pPr>
      <w:r w:rsidRPr="007D7CF8">
        <w:rPr>
          <w:rFonts w:ascii="Times New Roman" w:eastAsia="Calibri" w:hAnsi="Times New Roman" w:cs="Times New Roman"/>
          <w:iCs/>
          <w:sz w:val="24"/>
          <w:lang w:eastAsia="en-US"/>
        </w:rPr>
        <w:t>Код ОКПО: 42881635</w:t>
      </w:r>
    </w:p>
    <w:p w14:paraId="322F01EB" w14:textId="77777777" w:rsidR="00AB285A" w:rsidRPr="00AB285A" w:rsidRDefault="00AB285A" w:rsidP="007F012A">
      <w:pPr>
        <w:contextualSpacing/>
        <w:rPr>
          <w:rFonts w:ascii="Times New Roman" w:hAnsi="Times New Roman"/>
          <w:iCs/>
          <w:sz w:val="24"/>
          <w:szCs w:val="24"/>
        </w:rPr>
      </w:pPr>
    </w:p>
    <w:p w14:paraId="2893853B" w14:textId="369C5786" w:rsidR="00F3755D" w:rsidRPr="004344D1" w:rsidRDefault="003201C0" w:rsidP="00204AA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F6542">
        <w:rPr>
          <w:rFonts w:ascii="Times New Roman" w:hAnsi="Times New Roman" w:cs="Times New Roman"/>
          <w:iCs/>
          <w:sz w:val="24"/>
          <w:szCs w:val="24"/>
        </w:rPr>
        <w:t>Планируемый объем услуг</w:t>
      </w:r>
      <w:r w:rsidR="00236CF9" w:rsidRPr="004F6542">
        <w:rPr>
          <w:rFonts w:ascii="Times New Roman" w:hAnsi="Times New Roman" w:cs="Times New Roman"/>
          <w:iCs/>
          <w:sz w:val="24"/>
          <w:szCs w:val="24"/>
        </w:rPr>
        <w:t>:</w:t>
      </w:r>
      <w:r w:rsidR="004F6542" w:rsidRPr="004F654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B141B5">
        <w:rPr>
          <w:rFonts w:ascii="Times New Roman" w:hAnsi="Times New Roman" w:cs="Times New Roman"/>
          <w:iCs/>
          <w:sz w:val="24"/>
          <w:szCs w:val="24"/>
        </w:rPr>
        <w:t>п</w:t>
      </w:r>
      <w:r w:rsidR="00B141B5" w:rsidRPr="004344D1">
        <w:rPr>
          <w:rFonts w:ascii="Times New Roman" w:hAnsi="Times New Roman"/>
          <w:sz w:val="24"/>
          <w:szCs w:val="24"/>
        </w:rPr>
        <w:t>еречень техники,</w:t>
      </w:r>
      <w:r w:rsidR="00204AA9" w:rsidRPr="004344D1">
        <w:rPr>
          <w:rFonts w:ascii="Times New Roman" w:hAnsi="Times New Roman"/>
          <w:sz w:val="24"/>
          <w:szCs w:val="24"/>
        </w:rPr>
        <w:t xml:space="preserve"> подлежащей</w:t>
      </w:r>
      <w:r w:rsidR="00E548DE" w:rsidRPr="004344D1">
        <w:rPr>
          <w:rFonts w:ascii="Times New Roman" w:hAnsi="Times New Roman"/>
          <w:sz w:val="24"/>
          <w:szCs w:val="24"/>
        </w:rPr>
        <w:t xml:space="preserve"> </w:t>
      </w:r>
      <w:r w:rsidR="00204AA9" w:rsidRPr="004344D1">
        <w:rPr>
          <w:rFonts w:ascii="Times New Roman" w:hAnsi="Times New Roman"/>
          <w:sz w:val="24"/>
          <w:szCs w:val="24"/>
        </w:rPr>
        <w:t>ремонту и</w:t>
      </w:r>
      <w:r w:rsidR="0032120B">
        <w:rPr>
          <w:rFonts w:ascii="Times New Roman" w:hAnsi="Times New Roman"/>
          <w:sz w:val="24"/>
          <w:szCs w:val="24"/>
        </w:rPr>
        <w:t xml:space="preserve"> обслуживанию указаны в форме 6т</w:t>
      </w:r>
      <w:r w:rsidR="00204AA9" w:rsidRPr="004344D1">
        <w:rPr>
          <w:rFonts w:ascii="Times New Roman" w:hAnsi="Times New Roman"/>
          <w:sz w:val="24"/>
          <w:szCs w:val="24"/>
        </w:rPr>
        <w:t xml:space="preserve">. </w:t>
      </w:r>
    </w:p>
    <w:p w14:paraId="3E6AEC18" w14:textId="1303DF7C" w:rsidR="00204AA9" w:rsidRDefault="004F6542" w:rsidP="00204A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F6542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204AA9" w:rsidRPr="004344D1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. </w:t>
      </w:r>
      <w:r w:rsidR="004258FE" w:rsidRPr="00C01063">
        <w:rPr>
          <w:rFonts w:ascii="Times New Roman" w:eastAsia="Times New Roman" w:hAnsi="Times New Roman"/>
          <w:b/>
          <w:i/>
          <w:sz w:val="24"/>
          <w:szCs w:val="24"/>
          <w:u w:val="single"/>
        </w:rPr>
        <w:t>Требования к предмету закупки</w:t>
      </w:r>
    </w:p>
    <w:tbl>
      <w:tblPr>
        <w:tblW w:w="10081" w:type="dxa"/>
        <w:tblInd w:w="94" w:type="dxa"/>
        <w:tblLook w:val="04A0" w:firstRow="1" w:lastRow="0" w:firstColumn="1" w:lastColumn="0" w:noHBand="0" w:noVBand="1"/>
      </w:tblPr>
      <w:tblGrid>
        <w:gridCol w:w="503"/>
        <w:gridCol w:w="4047"/>
        <w:gridCol w:w="3368"/>
        <w:gridCol w:w="746"/>
        <w:gridCol w:w="1417"/>
      </w:tblGrid>
      <w:tr w:rsidR="004F6542" w:rsidRPr="00B113E8" w14:paraId="7492BBD0" w14:textId="77777777" w:rsidTr="005D263A">
        <w:trPr>
          <w:trHeight w:val="284"/>
          <w:tblHeader/>
        </w:trPr>
        <w:tc>
          <w:tcPr>
            <w:tcW w:w="50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5E4A1569" w14:textId="77777777" w:rsidR="004F6542" w:rsidRPr="00B113E8" w:rsidRDefault="004F6542" w:rsidP="005B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04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B24467E" w14:textId="77777777" w:rsidR="004F6542" w:rsidRPr="00B113E8" w:rsidRDefault="004F6542" w:rsidP="005B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368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19B13873" w14:textId="77777777" w:rsidR="004F6542" w:rsidRPr="00B113E8" w:rsidRDefault="004F6542" w:rsidP="005B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CF641A" w14:textId="77777777" w:rsidR="004F6542" w:rsidRPr="00B113E8" w:rsidRDefault="004F6542" w:rsidP="005B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40087F" w14:textId="77777777" w:rsidR="004F6542" w:rsidRPr="00B113E8" w:rsidRDefault="004F6542" w:rsidP="005B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4F6542" w:rsidRPr="00B113E8" w14:paraId="6B5A887B" w14:textId="77777777" w:rsidTr="00427A3C">
        <w:trPr>
          <w:trHeight w:val="1018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C05EF" w14:textId="77777777" w:rsidR="004F6542" w:rsidRPr="00B113E8" w:rsidRDefault="004F6542" w:rsidP="00427A3C">
            <w:pPr>
              <w:spacing w:before="60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27D5B" w14:textId="28A5AB95" w:rsidR="004F6542" w:rsidRPr="000931ED" w:rsidRDefault="004F6542" w:rsidP="00427A3C">
            <w:pPr>
              <w:pStyle w:val="afb"/>
              <w:spacing w:after="0"/>
              <w:jc w:val="both"/>
              <w:rPr>
                <w:sz w:val="20"/>
                <w:szCs w:val="20"/>
              </w:rPr>
            </w:pPr>
            <w:r w:rsidRPr="000931ED">
              <w:rPr>
                <w:sz w:val="20"/>
                <w:szCs w:val="20"/>
              </w:rPr>
              <w:t>Учитывая,</w:t>
            </w:r>
            <w:r>
              <w:rPr>
                <w:sz w:val="20"/>
                <w:szCs w:val="20"/>
              </w:rPr>
              <w:t xml:space="preserve"> </w:t>
            </w:r>
            <w:r w:rsidRPr="000931ED">
              <w:rPr>
                <w:sz w:val="20"/>
                <w:szCs w:val="20"/>
              </w:rPr>
              <w:t>что</w:t>
            </w:r>
            <w:r>
              <w:rPr>
                <w:sz w:val="20"/>
                <w:szCs w:val="20"/>
              </w:rPr>
              <w:t xml:space="preserve"> </w:t>
            </w:r>
            <w:r w:rsidRPr="000931ED">
              <w:rPr>
                <w:sz w:val="20"/>
                <w:szCs w:val="20"/>
              </w:rPr>
              <w:t>запасные части поставляются для ремонта существующей техники, они должны соответствовать моделям техники.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F1AD1" w14:textId="7AEE5331" w:rsidR="004F6542" w:rsidRPr="00B113E8" w:rsidRDefault="004F6542" w:rsidP="00427A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Гарантийное письмо за подписью руководителя организации. 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74A003" w14:textId="77777777" w:rsidR="004F6542" w:rsidRPr="00B113E8" w:rsidRDefault="004F6542" w:rsidP="00427A3C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B75FF" w14:textId="77777777" w:rsidR="004F6542" w:rsidRPr="00B113E8" w:rsidRDefault="004F6542" w:rsidP="00427A3C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F6542" w:rsidRPr="00B113E8" w14:paraId="43F7D6BC" w14:textId="77777777" w:rsidTr="00427A3C">
        <w:trPr>
          <w:trHeight w:val="624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2D684" w14:textId="77777777" w:rsidR="004F6542" w:rsidRPr="00B113E8" w:rsidRDefault="004F6542" w:rsidP="00427A3C">
            <w:pPr>
              <w:spacing w:before="60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F7E95" w14:textId="70B8C1C3" w:rsidR="004F6542" w:rsidRPr="00CF0701" w:rsidRDefault="004F6542" w:rsidP="00427A3C">
            <w:pPr>
              <w:pStyle w:val="afb"/>
              <w:spacing w:after="0"/>
              <w:jc w:val="both"/>
              <w:rPr>
                <w:sz w:val="20"/>
                <w:szCs w:val="20"/>
              </w:rPr>
            </w:pPr>
            <w:r w:rsidRPr="00CF0701">
              <w:rPr>
                <w:sz w:val="20"/>
                <w:szCs w:val="20"/>
              </w:rPr>
              <w:t>Запасные части должны быть новыми, не бывшим в употреблении.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63974" w14:textId="23FA7AA9" w:rsidR="004F6542" w:rsidRPr="00B113E8" w:rsidRDefault="004F6542" w:rsidP="00427A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руководителя предприятия.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C6FAB8" w14:textId="77777777" w:rsidR="004F6542" w:rsidRPr="00B113E8" w:rsidRDefault="004F6542" w:rsidP="00427A3C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D4E0B" w14:textId="77777777" w:rsidR="004F6542" w:rsidRPr="00B113E8" w:rsidRDefault="004F6542" w:rsidP="00427A3C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F6542" w:rsidRPr="00B113E8" w14:paraId="44BC4DAF" w14:textId="77777777" w:rsidTr="00427A3C">
        <w:trPr>
          <w:trHeight w:val="624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5C2DD" w14:textId="77777777" w:rsidR="004F6542" w:rsidRPr="00B113E8" w:rsidRDefault="004F6542" w:rsidP="00427A3C">
            <w:pPr>
              <w:spacing w:before="60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536FF" w14:textId="2619BCC0" w:rsidR="004F6542" w:rsidRPr="00CF0701" w:rsidRDefault="004F6542" w:rsidP="00427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0701">
              <w:rPr>
                <w:rFonts w:ascii="Times New Roman" w:hAnsi="Times New Roman"/>
                <w:sz w:val="20"/>
                <w:szCs w:val="20"/>
              </w:rPr>
              <w:t>Запасна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CF0701">
              <w:rPr>
                <w:rFonts w:ascii="Times New Roman" w:hAnsi="Times New Roman"/>
                <w:sz w:val="20"/>
                <w:szCs w:val="20"/>
              </w:rPr>
              <w:t xml:space="preserve"> часть должна иметь гарантию качества завода-изготовителя</w:t>
            </w:r>
            <w:r w:rsidRPr="004344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DDD0A" w14:textId="446AEA51" w:rsidR="004F6542" w:rsidRPr="00B113E8" w:rsidRDefault="004F6542" w:rsidP="00427A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руководителя предприятия.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159596" w14:textId="77777777" w:rsidR="004F6542" w:rsidRPr="00B113E8" w:rsidRDefault="004F6542" w:rsidP="00427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863DF" w14:textId="77777777" w:rsidR="004F6542" w:rsidRPr="00B113E8" w:rsidRDefault="004F6542" w:rsidP="00427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258FE" w:rsidRPr="00B113E8" w14:paraId="4DB66637" w14:textId="77777777" w:rsidTr="00427A3C">
        <w:trPr>
          <w:trHeight w:val="624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917E2" w14:textId="302A2A88" w:rsidR="004258FE" w:rsidRPr="00B113E8" w:rsidRDefault="004258FE" w:rsidP="00427A3C">
            <w:pPr>
              <w:spacing w:before="60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2.4</w:t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601A2" w14:textId="2FD4A715" w:rsidR="004258FE" w:rsidRPr="00CF0701" w:rsidRDefault="004258FE" w:rsidP="00427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8FE">
              <w:rPr>
                <w:rFonts w:ascii="Times New Roman" w:hAnsi="Times New Roman"/>
                <w:sz w:val="20"/>
                <w:szCs w:val="20"/>
              </w:rPr>
              <w:t>Запасная часть при отгрузке должна быть должным образом упакована. Упаковка должна предохранять запасную часть от порчи во время транспортировки и хранения.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97719" w14:textId="54ABF3BA" w:rsidR="004258FE" w:rsidRPr="00B113E8" w:rsidRDefault="004258FE" w:rsidP="00427A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руководителя пре</w:t>
            </w:r>
            <w:bookmarkStart w:id="0" w:name="_GoBack"/>
            <w:bookmarkEnd w:id="0"/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дприятия.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AACC5B" w14:textId="4DBFFCE5" w:rsidR="004258FE" w:rsidRPr="00B113E8" w:rsidRDefault="004258FE" w:rsidP="00427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E8377" w14:textId="5955C14B" w:rsidR="004258FE" w:rsidRPr="00B113E8" w:rsidRDefault="004258FE" w:rsidP="00427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258FE" w:rsidRPr="00B113E8" w14:paraId="5CC2394E" w14:textId="77777777" w:rsidTr="00427A3C">
        <w:trPr>
          <w:trHeight w:val="624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C5530" w14:textId="71461D38" w:rsidR="004258FE" w:rsidRPr="00B113E8" w:rsidRDefault="004258FE" w:rsidP="00427A3C">
            <w:pPr>
              <w:spacing w:before="60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D0FF2" w14:textId="144200B8" w:rsidR="004258FE" w:rsidRPr="00CF0701" w:rsidRDefault="004258FE" w:rsidP="00427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8FE">
              <w:rPr>
                <w:rFonts w:ascii="Times New Roman" w:hAnsi="Times New Roman"/>
                <w:sz w:val="20"/>
                <w:szCs w:val="20"/>
              </w:rPr>
              <w:t>Работы по заправке, ремонту и обслуживанию техники должен выполнять сотрудник, имеющий сертификаты производителя техники на ремонт и обслуживание этой техники.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973E9" w14:textId="63B1F94A" w:rsidR="004258FE" w:rsidRPr="00B113E8" w:rsidRDefault="004258FE" w:rsidP="00427A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руководителя предприятия.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B05F93" w14:textId="4D71A714" w:rsidR="004258FE" w:rsidRPr="00B113E8" w:rsidRDefault="004258FE" w:rsidP="00427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F7181" w14:textId="1C2383BC" w:rsidR="004258FE" w:rsidRPr="00B113E8" w:rsidRDefault="004258FE" w:rsidP="00427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03C14863" w14:textId="0A7A3790" w:rsidR="00E548DE" w:rsidRPr="003F0240" w:rsidRDefault="00E548DE" w:rsidP="004258FE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4258FE">
        <w:rPr>
          <w:rFonts w:ascii="Times New Roman" w:hAnsi="Times New Roman" w:cs="Times New Roman"/>
          <w:iCs/>
          <w:sz w:val="24"/>
          <w:szCs w:val="24"/>
        </w:rPr>
        <w:t>Условия выполнения работ</w:t>
      </w:r>
      <w:r w:rsidR="004258FE">
        <w:rPr>
          <w:rFonts w:ascii="Times New Roman" w:hAnsi="Times New Roman" w:cs="Times New Roman"/>
          <w:iCs/>
          <w:sz w:val="24"/>
          <w:szCs w:val="24"/>
        </w:rPr>
        <w:t>: о</w:t>
      </w:r>
      <w:r w:rsidR="007F012A" w:rsidRPr="007F012A">
        <w:rPr>
          <w:rFonts w:ascii="Times New Roman" w:hAnsi="Times New Roman" w:cs="Times New Roman"/>
          <w:sz w:val="24"/>
          <w:szCs w:val="24"/>
        </w:rPr>
        <w:t>борудование для оказания услуг и после оказания услуг получается / доставляется самостоятельно, силами Исполнителя, до места нахождения Заказчика.</w:t>
      </w:r>
    </w:p>
    <w:p w14:paraId="2902BBC8" w14:textId="652FA54D" w:rsidR="00204AA9" w:rsidRPr="004258FE" w:rsidRDefault="00E548DE" w:rsidP="00204A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258FE">
        <w:rPr>
          <w:rFonts w:ascii="Times New Roman" w:hAnsi="Times New Roman" w:cs="Times New Roman"/>
          <w:iCs/>
          <w:sz w:val="24"/>
          <w:szCs w:val="24"/>
        </w:rPr>
        <w:t xml:space="preserve">Основные требования к </w:t>
      </w:r>
      <w:r w:rsidR="000E5596" w:rsidRPr="004258FE">
        <w:rPr>
          <w:rFonts w:ascii="Times New Roman" w:hAnsi="Times New Roman" w:cs="Times New Roman"/>
          <w:iCs/>
          <w:sz w:val="24"/>
          <w:szCs w:val="24"/>
        </w:rPr>
        <w:t>услуг</w:t>
      </w:r>
      <w:r w:rsidR="007A00B2" w:rsidRPr="004258FE">
        <w:rPr>
          <w:rFonts w:ascii="Times New Roman" w:hAnsi="Times New Roman" w:cs="Times New Roman"/>
          <w:iCs/>
          <w:sz w:val="24"/>
          <w:szCs w:val="24"/>
        </w:rPr>
        <w:t>ам</w:t>
      </w:r>
      <w:r w:rsidR="004258FE">
        <w:rPr>
          <w:rFonts w:ascii="Times New Roman" w:hAnsi="Times New Roman" w:cs="Times New Roman"/>
          <w:iCs/>
          <w:sz w:val="24"/>
          <w:szCs w:val="24"/>
        </w:rPr>
        <w:t>:</w:t>
      </w:r>
    </w:p>
    <w:p w14:paraId="68EABBE0" w14:textId="77777777" w:rsidR="006A3146" w:rsidRDefault="006A3146" w:rsidP="006A3146">
      <w:pPr>
        <w:pStyle w:val="a8"/>
        <w:tabs>
          <w:tab w:val="left" w:pos="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344D1">
        <w:rPr>
          <w:rFonts w:ascii="Times New Roman" w:hAnsi="Times New Roman"/>
          <w:b/>
          <w:sz w:val="24"/>
          <w:szCs w:val="24"/>
        </w:rPr>
        <w:t>Заправка означает</w:t>
      </w:r>
      <w:r w:rsidRPr="004344D1">
        <w:rPr>
          <w:rFonts w:ascii="Times New Roman" w:hAnsi="Times New Roman"/>
          <w:sz w:val="24"/>
          <w:szCs w:val="24"/>
        </w:rPr>
        <w:t>: полная разборка, восстановление поверхности деталей, подвергающихся износу, заполнение тонером, тестирование качества печати, установка гарантийной пломбы, упаковка в светонепроницаемый пакет.</w:t>
      </w:r>
    </w:p>
    <w:p w14:paraId="112136CB" w14:textId="77777777" w:rsidR="006A3146" w:rsidRPr="004344D1" w:rsidRDefault="006A3146" w:rsidP="006A3146">
      <w:pPr>
        <w:pStyle w:val="12"/>
        <w:shd w:val="clear" w:color="auto" w:fill="FFFFFF"/>
        <w:tabs>
          <w:tab w:val="left" w:pos="0"/>
          <w:tab w:val="num" w:pos="592"/>
        </w:tabs>
        <w:ind w:left="567"/>
        <w:jc w:val="both"/>
        <w:rPr>
          <w:sz w:val="24"/>
          <w:szCs w:val="24"/>
          <w:u w:val="single"/>
        </w:rPr>
      </w:pPr>
      <w:r w:rsidRPr="004344D1">
        <w:rPr>
          <w:sz w:val="24"/>
          <w:szCs w:val="24"/>
          <w:u w:val="single"/>
        </w:rPr>
        <w:t>В состав Услуг по ремонту печатной оргтехники входят:</w:t>
      </w:r>
    </w:p>
    <w:p w14:paraId="423FBBE0" w14:textId="77777777" w:rsidR="006A3146" w:rsidRPr="004344D1" w:rsidRDefault="006A3146" w:rsidP="006A3146">
      <w:pPr>
        <w:pStyle w:val="12"/>
        <w:shd w:val="clear" w:color="auto" w:fill="FFFFFF"/>
        <w:tabs>
          <w:tab w:val="num" w:pos="0"/>
        </w:tabs>
        <w:ind w:firstLine="567"/>
        <w:jc w:val="both"/>
        <w:rPr>
          <w:sz w:val="24"/>
          <w:szCs w:val="24"/>
        </w:rPr>
      </w:pPr>
      <w:r w:rsidRPr="004344D1">
        <w:rPr>
          <w:b/>
          <w:sz w:val="24"/>
          <w:szCs w:val="24"/>
        </w:rPr>
        <w:t>Диагностика -</w:t>
      </w:r>
      <w:r w:rsidRPr="004344D1">
        <w:rPr>
          <w:sz w:val="24"/>
          <w:szCs w:val="24"/>
        </w:rPr>
        <w:t xml:space="preserve"> Комплекс работ по общей оценке, работоспособности оборудования и его отдельных узлов, выявление причин отказа или отклонений в его работе. Определение необходимой категории ремонта.  Диагностика оплачивается только в случае отказа от ремонтных / профилактических работ, случае невозможности ремонта.</w:t>
      </w:r>
    </w:p>
    <w:p w14:paraId="221747B5" w14:textId="7FD647E0" w:rsidR="006A3146" w:rsidRPr="004344D1" w:rsidRDefault="006A3146" w:rsidP="006A3146">
      <w:pPr>
        <w:pStyle w:val="12"/>
        <w:shd w:val="clear" w:color="auto" w:fill="FFFFFF"/>
        <w:tabs>
          <w:tab w:val="num" w:pos="0"/>
        </w:tabs>
        <w:ind w:firstLine="567"/>
        <w:jc w:val="both"/>
        <w:rPr>
          <w:sz w:val="24"/>
          <w:szCs w:val="24"/>
        </w:rPr>
      </w:pPr>
      <w:r w:rsidRPr="004344D1">
        <w:rPr>
          <w:b/>
          <w:sz w:val="24"/>
          <w:szCs w:val="24"/>
        </w:rPr>
        <w:t xml:space="preserve">Техническое обслуживание </w:t>
      </w:r>
      <w:r w:rsidRPr="004344D1">
        <w:rPr>
          <w:sz w:val="24"/>
          <w:szCs w:val="24"/>
        </w:rPr>
        <w:t xml:space="preserve">- Комплекс работ с частичной или полной разборкой оборудования с целью поддержания оборудования в работоспособном состоянии </w:t>
      </w:r>
      <w:r w:rsidRPr="00740F19">
        <w:rPr>
          <w:sz w:val="24"/>
          <w:szCs w:val="24"/>
        </w:rPr>
        <w:t>без п</w:t>
      </w:r>
      <w:r>
        <w:rPr>
          <w:sz w:val="24"/>
          <w:szCs w:val="24"/>
        </w:rPr>
        <w:t>роведения работ по замене деталей и узлов</w:t>
      </w:r>
      <w:r w:rsidR="007F012A">
        <w:rPr>
          <w:sz w:val="24"/>
          <w:szCs w:val="24"/>
        </w:rPr>
        <w:t xml:space="preserve"> </w:t>
      </w:r>
      <w:r w:rsidRPr="004344D1">
        <w:rPr>
          <w:sz w:val="24"/>
          <w:szCs w:val="24"/>
        </w:rPr>
        <w:t xml:space="preserve">(чистка узлов и деталей, восстановление роликов, валов, </w:t>
      </w:r>
      <w:proofErr w:type="spellStart"/>
      <w:r w:rsidRPr="004344D1">
        <w:rPr>
          <w:sz w:val="24"/>
          <w:szCs w:val="24"/>
        </w:rPr>
        <w:t>бушингов</w:t>
      </w:r>
      <w:proofErr w:type="spellEnd"/>
      <w:r w:rsidRPr="004344D1">
        <w:rPr>
          <w:sz w:val="24"/>
          <w:szCs w:val="24"/>
        </w:rPr>
        <w:t xml:space="preserve">).     </w:t>
      </w:r>
    </w:p>
    <w:p w14:paraId="7226C198" w14:textId="77777777" w:rsidR="006A3146" w:rsidRPr="004344D1" w:rsidRDefault="006A3146" w:rsidP="006A3146">
      <w:pPr>
        <w:pStyle w:val="12"/>
        <w:shd w:val="clear" w:color="auto" w:fill="FFFFFF"/>
        <w:tabs>
          <w:tab w:val="num" w:pos="0"/>
        </w:tabs>
        <w:ind w:firstLine="567"/>
        <w:jc w:val="both"/>
        <w:rPr>
          <w:sz w:val="24"/>
          <w:szCs w:val="24"/>
        </w:rPr>
      </w:pPr>
      <w:r w:rsidRPr="004344D1">
        <w:rPr>
          <w:b/>
          <w:sz w:val="24"/>
          <w:szCs w:val="24"/>
        </w:rPr>
        <w:t>Профилактика</w:t>
      </w:r>
      <w:r w:rsidRPr="004344D1">
        <w:rPr>
          <w:sz w:val="24"/>
          <w:szCs w:val="24"/>
        </w:rPr>
        <w:t xml:space="preserve"> - Комплекс работ по очистке, смазке всех узлов и механических деталей, работы по замене неисправных запчастей, продувка, мойка оборудования. Профилактика проводится в целях продления срока службы запасных частей аппарата.</w:t>
      </w:r>
    </w:p>
    <w:p w14:paraId="53DDD210" w14:textId="77777777" w:rsidR="006A3146" w:rsidRPr="004344D1" w:rsidRDefault="006A3146" w:rsidP="006A3146">
      <w:pPr>
        <w:pStyle w:val="12"/>
        <w:shd w:val="clear" w:color="auto" w:fill="FFFFFF"/>
        <w:tabs>
          <w:tab w:val="num" w:pos="0"/>
        </w:tabs>
        <w:ind w:firstLine="567"/>
        <w:jc w:val="both"/>
        <w:rPr>
          <w:sz w:val="24"/>
          <w:szCs w:val="24"/>
        </w:rPr>
      </w:pPr>
      <w:r w:rsidRPr="004344D1">
        <w:rPr>
          <w:b/>
          <w:sz w:val="24"/>
          <w:szCs w:val="24"/>
        </w:rPr>
        <w:t>Ремонт 1-й категории</w:t>
      </w:r>
      <w:r w:rsidRPr="004344D1">
        <w:rPr>
          <w:sz w:val="24"/>
          <w:szCs w:val="24"/>
        </w:rPr>
        <w:t xml:space="preserve"> - Замена неисправных и деформированных элементов, узлов, не требующая детальной разборки аппаратуры, осуществление сервисного обслуживания, согласно соответствующей инструкции.</w:t>
      </w:r>
    </w:p>
    <w:p w14:paraId="7FD094BD" w14:textId="77777777" w:rsidR="006A3146" w:rsidRPr="004344D1" w:rsidRDefault="006A3146" w:rsidP="006A3146">
      <w:pPr>
        <w:pStyle w:val="12"/>
        <w:shd w:val="clear" w:color="auto" w:fill="FFFFFF"/>
        <w:tabs>
          <w:tab w:val="num" w:pos="0"/>
        </w:tabs>
        <w:ind w:firstLine="567"/>
        <w:jc w:val="both"/>
        <w:rPr>
          <w:sz w:val="24"/>
          <w:szCs w:val="24"/>
        </w:rPr>
      </w:pPr>
      <w:r w:rsidRPr="004344D1">
        <w:rPr>
          <w:b/>
          <w:sz w:val="24"/>
          <w:szCs w:val="24"/>
        </w:rPr>
        <w:t xml:space="preserve">Ремонт 2-й категории </w:t>
      </w:r>
      <w:r w:rsidRPr="004344D1">
        <w:rPr>
          <w:sz w:val="24"/>
          <w:szCs w:val="24"/>
        </w:rPr>
        <w:t>- Выявление неисправных узлов и компонентов техники, требующее разборки аппарата и включающее в себя визуальный осмотр</w:t>
      </w:r>
      <w:r>
        <w:rPr>
          <w:sz w:val="24"/>
          <w:szCs w:val="24"/>
        </w:rPr>
        <w:t>. Выявления пе</w:t>
      </w:r>
      <w:r w:rsidRPr="004344D1">
        <w:rPr>
          <w:sz w:val="24"/>
          <w:szCs w:val="24"/>
        </w:rPr>
        <w:t>речн</w:t>
      </w:r>
      <w:r>
        <w:rPr>
          <w:sz w:val="24"/>
          <w:szCs w:val="24"/>
        </w:rPr>
        <w:t>я</w:t>
      </w:r>
      <w:r w:rsidRPr="004344D1">
        <w:rPr>
          <w:sz w:val="24"/>
          <w:szCs w:val="24"/>
        </w:rPr>
        <w:t xml:space="preserve"> подлежащих замене запасных частей, сведени</w:t>
      </w:r>
      <w:r>
        <w:rPr>
          <w:sz w:val="24"/>
          <w:szCs w:val="24"/>
        </w:rPr>
        <w:t>й</w:t>
      </w:r>
      <w:r w:rsidRPr="004344D1">
        <w:rPr>
          <w:sz w:val="24"/>
          <w:szCs w:val="24"/>
        </w:rPr>
        <w:t xml:space="preserve"> о необходимых процедурах, предусмотренных сервисной инструкцией, а также возможность ремонта аппарата средствами, не предусмотренными сервисной инструкцией.</w:t>
      </w:r>
    </w:p>
    <w:p w14:paraId="7FE70A32" w14:textId="77777777" w:rsidR="006A3146" w:rsidRPr="004344D1" w:rsidRDefault="006A3146" w:rsidP="006A3146">
      <w:pPr>
        <w:pStyle w:val="12"/>
        <w:shd w:val="clear" w:color="auto" w:fill="FFFFFF"/>
        <w:tabs>
          <w:tab w:val="num" w:pos="0"/>
        </w:tabs>
        <w:ind w:firstLine="567"/>
        <w:jc w:val="both"/>
        <w:rPr>
          <w:sz w:val="24"/>
          <w:szCs w:val="24"/>
        </w:rPr>
      </w:pPr>
      <w:r w:rsidRPr="004344D1">
        <w:rPr>
          <w:b/>
          <w:sz w:val="24"/>
          <w:szCs w:val="24"/>
        </w:rPr>
        <w:t>Ремонт 3-й категории</w:t>
      </w:r>
      <w:r w:rsidRPr="004344D1">
        <w:rPr>
          <w:sz w:val="24"/>
          <w:szCs w:val="24"/>
        </w:rPr>
        <w:t xml:space="preserve"> - Комплексная замена узлов, деталей и механизмов, исчерпавших рабочий ресурс, согласно установленному сроку службы или ввиду эксплуатации аппаратуры в критических условиях. Восстановление полной работоспособности техники, в том числе элементов, не поставляющихся производителем в качестве запасных. Также восстановление техники, подверженной неквалифицированному ремонту.</w:t>
      </w:r>
    </w:p>
    <w:p w14:paraId="5D7F23F6" w14:textId="77777777" w:rsidR="006A3146" w:rsidRPr="004344D1" w:rsidRDefault="006A3146" w:rsidP="006A3146">
      <w:pPr>
        <w:pStyle w:val="12"/>
        <w:shd w:val="clear" w:color="auto" w:fill="FFFFFF"/>
        <w:tabs>
          <w:tab w:val="left" w:pos="0"/>
        </w:tabs>
        <w:ind w:firstLine="567"/>
        <w:jc w:val="both"/>
        <w:rPr>
          <w:sz w:val="24"/>
          <w:szCs w:val="24"/>
        </w:rPr>
      </w:pPr>
      <w:r w:rsidRPr="004344D1">
        <w:rPr>
          <w:b/>
          <w:sz w:val="24"/>
          <w:szCs w:val="24"/>
        </w:rPr>
        <w:t>Дополнительный узел</w:t>
      </w:r>
      <w:r w:rsidRPr="004344D1">
        <w:rPr>
          <w:sz w:val="24"/>
          <w:szCs w:val="24"/>
        </w:rPr>
        <w:t xml:space="preserve"> - Для приобретения запасных частей на ремонтируемое оборудование. Стоимость «Дополнительного узла» эквивалентна 1000 (тысяча) рублей. </w:t>
      </w:r>
    </w:p>
    <w:p w14:paraId="719381AF" w14:textId="6816005E" w:rsidR="00B141B5" w:rsidRDefault="006A3146" w:rsidP="006A3146">
      <w:pPr>
        <w:pStyle w:val="12"/>
        <w:shd w:val="clear" w:color="auto" w:fill="FFFFFF"/>
        <w:tabs>
          <w:tab w:val="left" w:pos="0"/>
        </w:tabs>
        <w:ind w:firstLine="567"/>
        <w:jc w:val="both"/>
        <w:rPr>
          <w:sz w:val="24"/>
          <w:szCs w:val="24"/>
        </w:rPr>
      </w:pPr>
      <w:r w:rsidRPr="004344D1">
        <w:rPr>
          <w:sz w:val="24"/>
          <w:szCs w:val="24"/>
        </w:rPr>
        <w:t>Категория ремонта и количество «дополнительных узлов», необходимое для каждого ремонта, предварительно согласуется.</w:t>
      </w:r>
    </w:p>
    <w:p w14:paraId="1D01C136" w14:textId="7C7AD8EA" w:rsidR="002F6BC0" w:rsidRPr="00B141B5" w:rsidRDefault="00B141B5" w:rsidP="00B141B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  <w:r>
        <w:rPr>
          <w:sz w:val="24"/>
          <w:szCs w:val="24"/>
        </w:rPr>
        <w:br w:type="column"/>
      </w:r>
      <w:r w:rsidR="00C02F9B" w:rsidRPr="00B141B5">
        <w:rPr>
          <w:rFonts w:ascii="Times New Roman" w:eastAsia="Times New Roman" w:hAnsi="Times New Roman"/>
          <w:b/>
          <w:i/>
          <w:sz w:val="24"/>
          <w:szCs w:val="24"/>
          <w:u w:val="single"/>
        </w:rPr>
        <w:lastRenderedPageBreak/>
        <w:t>3</w:t>
      </w:r>
      <w:r w:rsidR="002F6BC0" w:rsidRPr="00B141B5">
        <w:rPr>
          <w:rFonts w:ascii="Times New Roman" w:eastAsia="Times New Roman" w:hAnsi="Times New Roman"/>
          <w:b/>
          <w:i/>
          <w:sz w:val="24"/>
          <w:szCs w:val="24"/>
          <w:u w:val="single"/>
        </w:rPr>
        <w:t>. Требования к контрагенту</w:t>
      </w:r>
    </w:p>
    <w:tbl>
      <w:tblPr>
        <w:tblStyle w:val="af0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543"/>
        <w:gridCol w:w="3119"/>
        <w:gridCol w:w="1560"/>
        <w:gridCol w:w="1417"/>
      </w:tblGrid>
      <w:tr w:rsidR="00DF4799" w:rsidRPr="006073A6" w14:paraId="30AFAF80" w14:textId="77777777" w:rsidTr="00B141B5">
        <w:trPr>
          <w:tblHeader/>
        </w:trPr>
        <w:tc>
          <w:tcPr>
            <w:tcW w:w="568" w:type="dxa"/>
            <w:shd w:val="clear" w:color="auto" w:fill="BFBFBF" w:themeFill="background1" w:themeFillShade="BF"/>
          </w:tcPr>
          <w:p w14:paraId="675DFF18" w14:textId="77777777" w:rsidR="00DF4799" w:rsidRPr="00427A3C" w:rsidRDefault="00DF4799" w:rsidP="00427A3C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7A3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543" w:type="dxa"/>
            <w:shd w:val="clear" w:color="auto" w:fill="BFBFBF" w:themeFill="background1" w:themeFillShade="BF"/>
          </w:tcPr>
          <w:p w14:paraId="1C102AB1" w14:textId="77777777" w:rsidR="00DF4799" w:rsidRPr="00427A3C" w:rsidRDefault="00DF4799" w:rsidP="00427A3C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7A3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119" w:type="dxa"/>
            <w:shd w:val="clear" w:color="auto" w:fill="BFBFBF" w:themeFill="background1" w:themeFillShade="BF"/>
          </w:tcPr>
          <w:p w14:paraId="33427C27" w14:textId="77777777" w:rsidR="00DF4799" w:rsidRPr="00427A3C" w:rsidRDefault="00DF4799" w:rsidP="00427A3C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7A3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560" w:type="dxa"/>
            <w:shd w:val="clear" w:color="auto" w:fill="BFBFBF" w:themeFill="background1" w:themeFillShade="BF"/>
          </w:tcPr>
          <w:p w14:paraId="18A1B252" w14:textId="3A520348" w:rsidR="00DF4799" w:rsidRPr="00427A3C" w:rsidRDefault="00427A3C" w:rsidP="00427A3C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0E42B894" w14:textId="77777777" w:rsidR="00DF4799" w:rsidRPr="00427A3C" w:rsidRDefault="00DF4799" w:rsidP="00427A3C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7A3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FC52E9" w:rsidRPr="00E21ABB" w14:paraId="582DCB17" w14:textId="77777777" w:rsidTr="00B141B5">
        <w:tc>
          <w:tcPr>
            <w:tcW w:w="568" w:type="dxa"/>
          </w:tcPr>
          <w:p w14:paraId="5EECA202" w14:textId="4B2FFA71" w:rsidR="00FC52E9" w:rsidRPr="00C02F9B" w:rsidRDefault="00C02F9B" w:rsidP="00427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18"/>
              </w:rPr>
            </w:pPr>
            <w:r w:rsidRPr="00C02F9B">
              <w:rPr>
                <w:rFonts w:ascii="Times New Roman" w:hAnsi="Times New Roman"/>
                <w:iCs/>
                <w:sz w:val="20"/>
                <w:szCs w:val="18"/>
              </w:rPr>
              <w:t>3.1</w:t>
            </w:r>
          </w:p>
        </w:tc>
        <w:tc>
          <w:tcPr>
            <w:tcW w:w="3543" w:type="dxa"/>
          </w:tcPr>
          <w:p w14:paraId="370FFEC5" w14:textId="77777777" w:rsidR="00FC52E9" w:rsidRPr="001A15D2" w:rsidRDefault="001340FF" w:rsidP="00427A3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5D2">
              <w:rPr>
                <w:rFonts w:ascii="Times New Roman" w:hAnsi="Times New Roman"/>
                <w:sz w:val="20"/>
                <w:szCs w:val="20"/>
              </w:rPr>
              <w:t xml:space="preserve">Наличие квалифицированного персонала для надлежащего оказания услуг и выполнения ремонтных работ на технике Kyocera, </w:t>
            </w:r>
            <w:hyperlink r:id="rId8" w:history="1">
              <w:r w:rsidRPr="001A15D2">
                <w:rPr>
                  <w:rFonts w:ascii="Times New Roman" w:hAnsi="Times New Roman"/>
                  <w:sz w:val="20"/>
                  <w:szCs w:val="20"/>
                </w:rPr>
                <w:t>Brother</w:t>
              </w:r>
            </w:hyperlink>
            <w:r w:rsidRPr="001A15D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A15D2"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1A15D2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1A15D2">
              <w:rPr>
                <w:rFonts w:ascii="Times New Roman" w:hAnsi="Times New Roman"/>
                <w:sz w:val="20"/>
                <w:szCs w:val="20"/>
                <w:lang w:val="en-US"/>
              </w:rPr>
              <w:t>Samsung</w:t>
            </w:r>
          </w:p>
        </w:tc>
        <w:tc>
          <w:tcPr>
            <w:tcW w:w="3119" w:type="dxa"/>
          </w:tcPr>
          <w:p w14:paraId="7BAD8F73" w14:textId="77777777" w:rsidR="00FC52E9" w:rsidRPr="00FC52E9" w:rsidRDefault="001A15D2" w:rsidP="00427A3C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5D2">
              <w:rPr>
                <w:rFonts w:ascii="Times New Roman" w:hAnsi="Times New Roman"/>
                <w:iCs/>
                <w:sz w:val="20"/>
                <w:szCs w:val="20"/>
              </w:rPr>
              <w:t>Информационное письмо с приложенными сертификатами либо иными документами подтверждающие квалификацию и заверенное уполномоченным руководителем</w:t>
            </w:r>
          </w:p>
        </w:tc>
        <w:tc>
          <w:tcPr>
            <w:tcW w:w="1560" w:type="dxa"/>
            <w:vAlign w:val="center"/>
          </w:tcPr>
          <w:p w14:paraId="4C651E58" w14:textId="77777777" w:rsidR="00FC52E9" w:rsidRPr="00550D39" w:rsidRDefault="00FC52E9" w:rsidP="00427A3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14:paraId="5E4A01A4" w14:textId="77777777" w:rsidR="00FC52E9" w:rsidRPr="00550D39" w:rsidRDefault="00FC52E9" w:rsidP="00427A3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E21ABB" w14:paraId="44AD1E7E" w14:textId="77777777" w:rsidTr="00B141B5">
        <w:tc>
          <w:tcPr>
            <w:tcW w:w="568" w:type="dxa"/>
          </w:tcPr>
          <w:p w14:paraId="6FD51B60" w14:textId="29E4898B" w:rsidR="00DF4799" w:rsidRPr="00C02F9B" w:rsidRDefault="00C02F9B" w:rsidP="00427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3.2</w:t>
            </w:r>
          </w:p>
        </w:tc>
        <w:tc>
          <w:tcPr>
            <w:tcW w:w="3543" w:type="dxa"/>
          </w:tcPr>
          <w:p w14:paraId="5D8832E6" w14:textId="77777777" w:rsidR="00DF4799" w:rsidRPr="00550D39" w:rsidRDefault="00DF4799" w:rsidP="00427A3C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Согласие на подпис</w:t>
            </w:r>
            <w:r w:rsidR="00684FAF">
              <w:rPr>
                <w:rFonts w:ascii="Times New Roman" w:hAnsi="Times New Roman"/>
                <w:iCs/>
                <w:sz w:val="20"/>
                <w:szCs w:val="20"/>
              </w:rPr>
              <w:t>ание формы договора ООО «БНГРЭ»</w:t>
            </w:r>
            <w:r w:rsidR="00684FAF" w:rsidRPr="004E175C">
              <w:rPr>
                <w:rFonts w:ascii="Times New Roman" w:hAnsi="Times New Roman"/>
                <w:iCs/>
                <w:sz w:val="20"/>
                <w:szCs w:val="20"/>
              </w:rPr>
              <w:t xml:space="preserve"> (Форма 3)</w:t>
            </w:r>
            <w:r w:rsidR="000E16AC">
              <w:rPr>
                <w:rFonts w:ascii="Times New Roman" w:hAnsi="Times New Roman"/>
                <w:iCs/>
                <w:sz w:val="20"/>
                <w:szCs w:val="20"/>
              </w:rPr>
              <w:t xml:space="preserve"> без протокола разногласий</w:t>
            </w:r>
            <w:r w:rsidR="00684FAF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3119" w:type="dxa"/>
          </w:tcPr>
          <w:p w14:paraId="4D1599AA" w14:textId="77777777" w:rsidR="00881387" w:rsidRPr="00550D39" w:rsidRDefault="004E175C" w:rsidP="00427A3C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E175C">
              <w:rPr>
                <w:rFonts w:ascii="Times New Roman" w:hAnsi="Times New Roman"/>
                <w:iCs/>
                <w:sz w:val="20"/>
                <w:szCs w:val="20"/>
              </w:rPr>
              <w:t>Гарантийное письмо в свободной форме о согласии со всеми условиями проекта договора</w:t>
            </w:r>
            <w:r w:rsidR="000E16AC">
              <w:rPr>
                <w:rFonts w:ascii="Times New Roman" w:hAnsi="Times New Roman"/>
                <w:iCs/>
                <w:sz w:val="20"/>
                <w:szCs w:val="20"/>
              </w:rPr>
              <w:t xml:space="preserve"> без протокола разногласий</w:t>
            </w:r>
          </w:p>
        </w:tc>
        <w:tc>
          <w:tcPr>
            <w:tcW w:w="1560" w:type="dxa"/>
            <w:vAlign w:val="center"/>
          </w:tcPr>
          <w:p w14:paraId="50B4EF1D" w14:textId="77777777" w:rsidR="00DF4799" w:rsidRPr="00550D39" w:rsidRDefault="00DF4799" w:rsidP="00427A3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14:paraId="48461C01" w14:textId="77777777" w:rsidR="00DF4799" w:rsidRPr="00550D39" w:rsidRDefault="00DF4799" w:rsidP="00427A3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35EB9" w:rsidRPr="00E21ABB" w14:paraId="32943CBF" w14:textId="77777777" w:rsidTr="00B141B5">
        <w:tc>
          <w:tcPr>
            <w:tcW w:w="568" w:type="dxa"/>
          </w:tcPr>
          <w:p w14:paraId="4077903B" w14:textId="3B0D6E47" w:rsidR="00535EB9" w:rsidRPr="00C02F9B" w:rsidRDefault="00C02F9B" w:rsidP="00427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3.3</w:t>
            </w:r>
          </w:p>
        </w:tc>
        <w:tc>
          <w:tcPr>
            <w:tcW w:w="3543" w:type="dxa"/>
          </w:tcPr>
          <w:p w14:paraId="45E4F3B6" w14:textId="77777777" w:rsidR="00535EB9" w:rsidRPr="00535EB9" w:rsidRDefault="00535EB9" w:rsidP="00427A3C">
            <w:pPr>
              <w:pStyle w:val="a8"/>
              <w:autoSpaceDE w:val="0"/>
              <w:autoSpaceDN w:val="0"/>
              <w:ind w:left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35EB9">
              <w:rPr>
                <w:rFonts w:ascii="Times New Roman" w:hAnsi="Times New Roman"/>
                <w:sz w:val="20"/>
                <w:szCs w:val="20"/>
              </w:rPr>
              <w:t>Наличие аккредитации в ООО «БНГРЭ» /либо пакет документов на аккредитацию.</w:t>
            </w:r>
          </w:p>
          <w:p w14:paraId="7B666382" w14:textId="77777777" w:rsidR="00535EB9" w:rsidRPr="00535EB9" w:rsidRDefault="00535EB9" w:rsidP="00427A3C">
            <w:pPr>
              <w:pStyle w:val="a8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5EB9">
              <w:rPr>
                <w:rFonts w:ascii="Times New Roman" w:hAnsi="Times New Roman"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9" w:history="1">
              <w:r w:rsidRPr="00535EB9">
                <w:rPr>
                  <w:rStyle w:val="af"/>
                  <w:rFonts w:ascii="Times New Roman" w:hAnsi="Times New Roman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119" w:type="dxa"/>
          </w:tcPr>
          <w:p w14:paraId="22045CA0" w14:textId="77777777" w:rsidR="00535EB9" w:rsidRPr="00535EB9" w:rsidRDefault="00535EB9" w:rsidP="00427A3C">
            <w:pPr>
              <w:pStyle w:val="a8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5EB9">
              <w:rPr>
                <w:rFonts w:ascii="Times New Roman" w:hAnsi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560" w:type="dxa"/>
            <w:vAlign w:val="center"/>
          </w:tcPr>
          <w:p w14:paraId="1C623D45" w14:textId="77777777" w:rsidR="00535EB9" w:rsidRPr="00550D39" w:rsidRDefault="00535EB9" w:rsidP="00427A3C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0D39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14:paraId="7FD53D0E" w14:textId="77777777" w:rsidR="00535EB9" w:rsidRPr="00550D39" w:rsidRDefault="00535EB9" w:rsidP="00427A3C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0D3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66413" w:rsidRPr="00E21ABB" w14:paraId="2F0258F3" w14:textId="77777777" w:rsidTr="00B141B5">
        <w:tc>
          <w:tcPr>
            <w:tcW w:w="568" w:type="dxa"/>
          </w:tcPr>
          <w:p w14:paraId="7BEB2C32" w14:textId="2F17B1D1" w:rsidR="00D66413" w:rsidRPr="00427A3C" w:rsidRDefault="00C02F9B" w:rsidP="00427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18"/>
              </w:rPr>
            </w:pPr>
            <w:r w:rsidRPr="00427A3C">
              <w:rPr>
                <w:rFonts w:ascii="Times New Roman" w:hAnsi="Times New Roman"/>
                <w:iCs/>
                <w:sz w:val="20"/>
                <w:szCs w:val="18"/>
              </w:rPr>
              <w:t>3.4</w:t>
            </w:r>
          </w:p>
        </w:tc>
        <w:tc>
          <w:tcPr>
            <w:tcW w:w="3543" w:type="dxa"/>
          </w:tcPr>
          <w:p w14:paraId="080B7EF1" w14:textId="0C21D50A" w:rsidR="00D66413" w:rsidRPr="00427A3C" w:rsidRDefault="00427A3C" w:rsidP="00427A3C">
            <w:pPr>
              <w:pStyle w:val="a8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7A3C">
              <w:rPr>
                <w:rFonts w:ascii="Times New Roman" w:hAnsi="Times New Roman"/>
                <w:sz w:val="20"/>
                <w:szCs w:val="20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</w:t>
            </w:r>
            <w:proofErr w:type="spellStart"/>
            <w:r w:rsidRPr="00427A3C">
              <w:rPr>
                <w:rFonts w:ascii="Times New Roman" w:hAnsi="Times New Roman"/>
                <w:sz w:val="20"/>
                <w:szCs w:val="20"/>
              </w:rPr>
              <w:t>Славнефть</w:t>
            </w:r>
            <w:proofErr w:type="spellEnd"/>
            <w:r w:rsidRPr="00427A3C">
              <w:rPr>
                <w:rFonts w:ascii="Times New Roman" w:hAnsi="Times New Roman"/>
                <w:sz w:val="20"/>
                <w:szCs w:val="20"/>
              </w:rPr>
              <w:t>» ПАО НК «Роснефть», ПАО «Газпром» и их дочерними Обществами, в связи с существенными нарушениями его условий</w:t>
            </w:r>
            <w:r w:rsidRPr="00427A3C">
              <w:rPr>
                <w:rFonts w:ascii="Times New Roman" w:hAnsi="Times New Roman"/>
                <w:sz w:val="20"/>
                <w:szCs w:val="20"/>
              </w:rPr>
              <w:footnoteReference w:customMarkFollows="1" w:id="1"/>
              <w:t>[1].</w:t>
            </w:r>
          </w:p>
        </w:tc>
        <w:tc>
          <w:tcPr>
            <w:tcW w:w="3119" w:type="dxa"/>
          </w:tcPr>
          <w:p w14:paraId="3C1191EF" w14:textId="1B769286" w:rsidR="00D66413" w:rsidRPr="00427A3C" w:rsidRDefault="00427A3C" w:rsidP="00427A3C">
            <w:pPr>
              <w:pStyle w:val="a8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7A3C">
              <w:rPr>
                <w:rFonts w:ascii="Times New Roman" w:hAnsi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560" w:type="dxa"/>
            <w:vAlign w:val="center"/>
          </w:tcPr>
          <w:p w14:paraId="09184203" w14:textId="77777777" w:rsidR="00D66413" w:rsidRPr="00427A3C" w:rsidRDefault="00D66413" w:rsidP="00427A3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7A3C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17" w:type="dxa"/>
            <w:vAlign w:val="center"/>
          </w:tcPr>
          <w:p w14:paraId="02A92BCF" w14:textId="77777777" w:rsidR="00D66413" w:rsidRPr="00550D39" w:rsidRDefault="00D66413" w:rsidP="00427A3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7A3C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2617B8" w:rsidRPr="00E21ABB" w14:paraId="326E310C" w14:textId="77777777" w:rsidTr="00B141B5">
        <w:tc>
          <w:tcPr>
            <w:tcW w:w="568" w:type="dxa"/>
          </w:tcPr>
          <w:p w14:paraId="081B3754" w14:textId="0FD771D4" w:rsidR="002617B8" w:rsidRPr="00C02F9B" w:rsidRDefault="00C02F9B" w:rsidP="00427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3.5</w:t>
            </w:r>
          </w:p>
        </w:tc>
        <w:tc>
          <w:tcPr>
            <w:tcW w:w="3543" w:type="dxa"/>
          </w:tcPr>
          <w:p w14:paraId="17263BDA" w14:textId="77777777" w:rsidR="002617B8" w:rsidRPr="00550D39" w:rsidRDefault="008C7C66" w:rsidP="00427A3C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C7C66">
              <w:rPr>
                <w:rFonts w:ascii="Times New Roman" w:hAnsi="Times New Roman"/>
                <w:sz w:val="20"/>
                <w:szCs w:val="20"/>
              </w:rPr>
              <w:t>Опыт работы по оказанию комплекса усл</w:t>
            </w:r>
            <w:r w:rsidR="0032120B">
              <w:rPr>
                <w:rFonts w:ascii="Times New Roman" w:hAnsi="Times New Roman"/>
                <w:sz w:val="20"/>
                <w:szCs w:val="20"/>
              </w:rPr>
              <w:t xml:space="preserve">уг по </w:t>
            </w:r>
            <w:r w:rsidR="00BA766D">
              <w:rPr>
                <w:rFonts w:ascii="Times New Roman" w:hAnsi="Times New Roman"/>
                <w:sz w:val="20"/>
                <w:szCs w:val="20"/>
              </w:rPr>
              <w:t xml:space="preserve">данному </w:t>
            </w:r>
            <w:r w:rsidR="0032120B">
              <w:rPr>
                <w:rFonts w:ascii="Times New Roman" w:hAnsi="Times New Roman"/>
                <w:sz w:val="20"/>
                <w:szCs w:val="20"/>
              </w:rPr>
              <w:t>направлению</w:t>
            </w:r>
            <w:r w:rsidRPr="008C7C66">
              <w:rPr>
                <w:rFonts w:ascii="Times New Roman" w:hAnsi="Times New Roman"/>
                <w:sz w:val="20"/>
                <w:szCs w:val="20"/>
              </w:rPr>
              <w:t>, не менее 3-х лет (с 20</w:t>
            </w:r>
            <w:r w:rsidR="005C04C6" w:rsidRPr="005C04C6">
              <w:rPr>
                <w:rFonts w:ascii="Times New Roman" w:hAnsi="Times New Roman"/>
                <w:sz w:val="20"/>
                <w:szCs w:val="20"/>
              </w:rPr>
              <w:t>2</w:t>
            </w:r>
            <w:r w:rsidR="0021608C">
              <w:rPr>
                <w:rFonts w:ascii="Times New Roman" w:hAnsi="Times New Roman"/>
                <w:sz w:val="20"/>
                <w:szCs w:val="20"/>
              </w:rPr>
              <w:t>2</w:t>
            </w:r>
            <w:r w:rsidRPr="008C7C66">
              <w:rPr>
                <w:rFonts w:ascii="Times New Roman" w:hAnsi="Times New Roman"/>
                <w:sz w:val="20"/>
                <w:szCs w:val="20"/>
              </w:rPr>
              <w:t xml:space="preserve"> по 20</w:t>
            </w:r>
            <w:r w:rsidR="005D220C">
              <w:rPr>
                <w:rFonts w:ascii="Times New Roman" w:hAnsi="Times New Roman"/>
                <w:sz w:val="20"/>
                <w:szCs w:val="20"/>
              </w:rPr>
              <w:t>2</w:t>
            </w:r>
            <w:r w:rsidR="005C04C6" w:rsidRPr="005C04C6">
              <w:rPr>
                <w:rFonts w:ascii="Times New Roman" w:hAnsi="Times New Roman"/>
                <w:sz w:val="20"/>
                <w:szCs w:val="20"/>
              </w:rPr>
              <w:t>5</w:t>
            </w:r>
            <w:r w:rsidRPr="008C7C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7C66">
              <w:rPr>
                <w:rFonts w:ascii="Times New Roman" w:hAnsi="Times New Roman"/>
                <w:sz w:val="20"/>
                <w:szCs w:val="20"/>
              </w:rPr>
              <w:t>гг</w:t>
            </w:r>
            <w:proofErr w:type="spellEnd"/>
            <w:r w:rsidRPr="008C7C66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  <w:tc>
          <w:tcPr>
            <w:tcW w:w="3119" w:type="dxa"/>
          </w:tcPr>
          <w:p w14:paraId="30D2E5B9" w14:textId="77777777" w:rsidR="002617B8" w:rsidRPr="00550D39" w:rsidRDefault="002617B8" w:rsidP="00427A3C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</w:tc>
        <w:tc>
          <w:tcPr>
            <w:tcW w:w="1560" w:type="dxa"/>
            <w:vAlign w:val="center"/>
          </w:tcPr>
          <w:p w14:paraId="25C3C7A5" w14:textId="77777777" w:rsidR="002617B8" w:rsidRPr="00550D39" w:rsidRDefault="002617B8" w:rsidP="00427A3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14:paraId="62CECBD2" w14:textId="77777777" w:rsidR="002617B8" w:rsidRPr="00550D39" w:rsidRDefault="002617B8" w:rsidP="00427A3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66413" w:rsidRPr="00E21ABB" w14:paraId="4C7B03E5" w14:textId="77777777" w:rsidTr="00B141B5">
        <w:tc>
          <w:tcPr>
            <w:tcW w:w="568" w:type="dxa"/>
          </w:tcPr>
          <w:p w14:paraId="485C7991" w14:textId="399B67AC" w:rsidR="00D66413" w:rsidRPr="00C02F9B" w:rsidRDefault="00C02F9B" w:rsidP="00427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3.6</w:t>
            </w:r>
          </w:p>
        </w:tc>
        <w:tc>
          <w:tcPr>
            <w:tcW w:w="3543" w:type="dxa"/>
          </w:tcPr>
          <w:p w14:paraId="1920AA74" w14:textId="77777777" w:rsidR="00A2245E" w:rsidRDefault="00A2245E" w:rsidP="00427A3C">
            <w:pPr>
              <w:pStyle w:val="a8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Отсутствие между потенциальным контрагентом и ООО «БНГРЭ» за последние 2 (два) года</w:t>
            </w:r>
            <w:r w:rsidRPr="00564E22">
              <w:rPr>
                <w:rFonts w:ascii="Times New Roman" w:hAnsi="Times New Roman"/>
                <w:sz w:val="20"/>
                <w:szCs w:val="20"/>
              </w:rPr>
              <w:t>, предшествующих дате утверждения закупки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неурегулированных требований (претензий) на основании (факта существенного нарушения условий договора): </w:t>
            </w:r>
          </w:p>
          <w:p w14:paraId="76E5CF9F" w14:textId="77777777" w:rsidR="00D66413" w:rsidRPr="00D3057D" w:rsidRDefault="00D66413" w:rsidP="00427A3C">
            <w:pPr>
              <w:pStyle w:val="a8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- постав</w:t>
            </w:r>
            <w:r>
              <w:rPr>
                <w:rFonts w:ascii="Times New Roman" w:hAnsi="Times New Roman"/>
                <w:sz w:val="20"/>
                <w:szCs w:val="20"/>
              </w:rPr>
              <w:t>ки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14:paraId="695AF4D4" w14:textId="77777777" w:rsidR="00D66413" w:rsidRPr="00D3057D" w:rsidRDefault="00D66413" w:rsidP="00427A3C">
            <w:pPr>
              <w:pStyle w:val="a8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16F62C6" w14:textId="77777777" w:rsidR="00D66413" w:rsidRDefault="00D66413" w:rsidP="00427A3C">
            <w:pPr>
              <w:pStyle w:val="a8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 xml:space="preserve">- фактов неоплаты по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092D2624" w14:textId="77777777" w:rsidR="00D66413" w:rsidRPr="008C7C66" w:rsidRDefault="00D66413" w:rsidP="00427A3C">
            <w:pPr>
              <w:pStyle w:val="a8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Претензии, с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нятые/отозванные ООО «БНГРЭ»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119" w:type="dxa"/>
            <w:vAlign w:val="center"/>
          </w:tcPr>
          <w:p w14:paraId="241CEF3F" w14:textId="77777777" w:rsidR="00D66413" w:rsidRPr="00550D39" w:rsidRDefault="00D66413" w:rsidP="00427A3C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Письмо-подтверждение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560" w:type="dxa"/>
            <w:vAlign w:val="center"/>
          </w:tcPr>
          <w:p w14:paraId="05131843" w14:textId="77777777" w:rsidR="00D66413" w:rsidRPr="00550D39" w:rsidRDefault="00D66413" w:rsidP="00427A3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14:paraId="489663AF" w14:textId="77777777" w:rsidR="00D66413" w:rsidRPr="00550D39" w:rsidRDefault="00D66413" w:rsidP="00427A3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6325FE07" w14:textId="77777777" w:rsidR="003F0240" w:rsidRDefault="003F0240" w:rsidP="00E21ABB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438F4422" w14:textId="77777777" w:rsidR="0021608C" w:rsidRDefault="0021608C" w:rsidP="00E21ABB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6A35B446" w14:textId="77777777" w:rsidR="00877D7A" w:rsidRDefault="009B057C" w:rsidP="00E21ABB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F7678">
        <w:rPr>
          <w:rFonts w:ascii="Times New Roman" w:hAnsi="Times New Roman" w:cs="Times New Roman"/>
          <w:iCs/>
          <w:sz w:val="24"/>
          <w:szCs w:val="24"/>
        </w:rPr>
        <w:t>Руководитель о</w:t>
      </w:r>
      <w:r w:rsidR="00877D7A" w:rsidRPr="00EF7678">
        <w:rPr>
          <w:rFonts w:ascii="Times New Roman" w:hAnsi="Times New Roman" w:cs="Times New Roman"/>
          <w:iCs/>
          <w:sz w:val="24"/>
          <w:szCs w:val="24"/>
        </w:rPr>
        <w:t>тветственного подразделения</w:t>
      </w:r>
    </w:p>
    <w:tbl>
      <w:tblPr>
        <w:tblW w:w="9922" w:type="dxa"/>
        <w:tblInd w:w="108" w:type="dxa"/>
        <w:tblLook w:val="04A0" w:firstRow="1" w:lastRow="0" w:firstColumn="1" w:lastColumn="0" w:noHBand="0" w:noVBand="1"/>
      </w:tblPr>
      <w:tblGrid>
        <w:gridCol w:w="2497"/>
        <w:gridCol w:w="236"/>
        <w:gridCol w:w="2087"/>
        <w:gridCol w:w="283"/>
        <w:gridCol w:w="1843"/>
        <w:gridCol w:w="236"/>
        <w:gridCol w:w="2740"/>
      </w:tblGrid>
      <w:tr w:rsidR="00BC53EE" w:rsidRPr="000C7E00" w14:paraId="0D11F57C" w14:textId="77777777" w:rsidTr="002F490D">
        <w:trPr>
          <w:trHeight w:val="511"/>
        </w:trPr>
        <w:tc>
          <w:tcPr>
            <w:tcW w:w="4820" w:type="dxa"/>
            <w:gridSpan w:val="3"/>
            <w:shd w:val="clear" w:color="auto" w:fill="auto"/>
            <w:vAlign w:val="bottom"/>
          </w:tcPr>
          <w:p w14:paraId="05051A47" w14:textId="5ED0E041" w:rsidR="00BC53EE" w:rsidRPr="00AD1789" w:rsidRDefault="00BC53EE" w:rsidP="002F490D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i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Н</w:t>
            </w:r>
            <w:r w:rsidRPr="00AD1789">
              <w:rPr>
                <w:sz w:val="24"/>
                <w:szCs w:val="24"/>
                <w:u w:val="single"/>
              </w:rPr>
              <w:t>ачальник ОА</w:t>
            </w:r>
            <w:r w:rsidR="00A20629">
              <w:rPr>
                <w:sz w:val="24"/>
                <w:szCs w:val="24"/>
                <w:u w:val="single"/>
              </w:rPr>
              <w:t>СУ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FCDC6A6" w14:textId="77777777" w:rsidR="00BC53EE" w:rsidRPr="000C7E00" w:rsidRDefault="00BC53EE" w:rsidP="002F490D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044AA943" w14:textId="77777777" w:rsidR="00BC53EE" w:rsidRPr="000C7E00" w:rsidRDefault="00BC53EE" w:rsidP="002F490D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</w:p>
          <w:p w14:paraId="3F4C2733" w14:textId="00F53246" w:rsidR="00BC53EE" w:rsidRPr="000C7E00" w:rsidRDefault="00BC53EE" w:rsidP="002F490D">
            <w:pPr>
              <w:pStyle w:val="ConsPlusNormal"/>
              <w:widowControl/>
              <w:tabs>
                <w:tab w:val="left" w:pos="3710"/>
              </w:tabs>
              <w:ind w:right="-108" w:firstLine="0"/>
              <w:contextualSpacing/>
              <w:rPr>
                <w:sz w:val="24"/>
                <w:szCs w:val="24"/>
                <w:u w:val="single"/>
              </w:rPr>
            </w:pPr>
            <w:r w:rsidRPr="00BC53EE">
              <w:rPr>
                <w:sz w:val="24"/>
                <w:szCs w:val="24"/>
                <w:u w:val="single"/>
              </w:rPr>
              <w:t>Неукрытый А.А.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788A608" w14:textId="77777777" w:rsidR="00BC53EE" w:rsidRPr="000C7E00" w:rsidRDefault="00BC53EE" w:rsidP="002F490D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2740" w:type="dxa"/>
            <w:shd w:val="clear" w:color="auto" w:fill="auto"/>
            <w:vAlign w:val="bottom"/>
          </w:tcPr>
          <w:p w14:paraId="0056629E" w14:textId="5C7DC3CC" w:rsidR="00BC53EE" w:rsidRPr="000C7E00" w:rsidRDefault="00BC53EE" w:rsidP="002F490D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  <w:r w:rsidRPr="000C7E00">
              <w:rPr>
                <w:i/>
                <w:iCs/>
                <w:sz w:val="24"/>
                <w:szCs w:val="24"/>
              </w:rPr>
              <w:t>«</w:t>
            </w:r>
            <w:r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r w:rsidR="00D65D2B">
              <w:rPr>
                <w:i/>
                <w:iCs/>
                <w:sz w:val="24"/>
                <w:szCs w:val="24"/>
              </w:rPr>
              <w:t>16</w:t>
            </w:r>
            <w:r>
              <w:rPr>
                <w:i/>
                <w:iCs/>
                <w:sz w:val="24"/>
                <w:szCs w:val="24"/>
                <w:lang w:val="en-US"/>
              </w:rPr>
              <w:t xml:space="preserve">  </w:t>
            </w:r>
            <w:r w:rsidRPr="000C7E00">
              <w:rPr>
                <w:i/>
                <w:iCs/>
                <w:sz w:val="24"/>
                <w:szCs w:val="24"/>
              </w:rPr>
              <w:t xml:space="preserve">» </w:t>
            </w:r>
            <w:r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r w:rsidR="00D65D2B">
              <w:rPr>
                <w:i/>
                <w:iCs/>
                <w:sz w:val="24"/>
                <w:szCs w:val="24"/>
              </w:rPr>
              <w:t>декабря</w:t>
            </w:r>
            <w:r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r w:rsidR="00D65D2B">
              <w:rPr>
                <w:i/>
                <w:iCs/>
                <w:sz w:val="24"/>
                <w:szCs w:val="24"/>
              </w:rPr>
              <w:t xml:space="preserve">2025 </w:t>
            </w:r>
            <w:r w:rsidRPr="000C7E00">
              <w:rPr>
                <w:i/>
                <w:iCs/>
                <w:sz w:val="24"/>
                <w:szCs w:val="24"/>
              </w:rPr>
              <w:t>г.</w:t>
            </w:r>
          </w:p>
        </w:tc>
      </w:tr>
      <w:tr w:rsidR="00BC53EE" w:rsidRPr="00937595" w14:paraId="37602AE5" w14:textId="77777777" w:rsidTr="002F490D">
        <w:tc>
          <w:tcPr>
            <w:tcW w:w="2497" w:type="dxa"/>
            <w:shd w:val="clear" w:color="auto" w:fill="auto"/>
          </w:tcPr>
          <w:p w14:paraId="05033E5D" w14:textId="77777777" w:rsidR="00BC53EE" w:rsidRPr="000C7E00" w:rsidRDefault="00BC53EE" w:rsidP="002F490D">
            <w:pPr>
              <w:pStyle w:val="aff0"/>
              <w:tabs>
                <w:tab w:val="left" w:pos="3710"/>
              </w:tabs>
              <w:spacing w:before="0"/>
              <w:contextualSpacing/>
              <w:rPr>
                <w:rFonts w:ascii="Times New Roman" w:hAnsi="Times New Roman"/>
                <w:sz w:val="24"/>
              </w:rPr>
            </w:pPr>
            <w:r w:rsidRPr="000C7E00">
              <w:rPr>
                <w:rFonts w:ascii="Times New Roman" w:hAnsi="Times New Roman"/>
                <w:b w:val="0"/>
                <w:i/>
                <w:iCs/>
                <w:sz w:val="24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14:paraId="687C2CFF" w14:textId="77777777" w:rsidR="00BC53EE" w:rsidRPr="000C7E00" w:rsidRDefault="00BC53EE" w:rsidP="002F490D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087" w:type="dxa"/>
            <w:shd w:val="clear" w:color="auto" w:fill="auto"/>
          </w:tcPr>
          <w:p w14:paraId="7ED71E8F" w14:textId="77777777" w:rsidR="00BC53EE" w:rsidRPr="000C7E00" w:rsidRDefault="00BC53EE" w:rsidP="002F490D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7E00">
              <w:rPr>
                <w:i/>
                <w:iCs/>
                <w:sz w:val="24"/>
                <w:szCs w:val="24"/>
              </w:rPr>
              <w:t xml:space="preserve"> (подпись)</w:t>
            </w:r>
          </w:p>
        </w:tc>
        <w:tc>
          <w:tcPr>
            <w:tcW w:w="283" w:type="dxa"/>
            <w:shd w:val="clear" w:color="auto" w:fill="auto"/>
          </w:tcPr>
          <w:p w14:paraId="1DBC4ACA" w14:textId="77777777" w:rsidR="00BC53EE" w:rsidRPr="000C7E00" w:rsidRDefault="00BC53EE" w:rsidP="002F490D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B8DDE27" w14:textId="77777777" w:rsidR="00BC53EE" w:rsidRPr="000C7E00" w:rsidRDefault="00BC53EE" w:rsidP="002F490D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7E00">
              <w:rPr>
                <w:i/>
                <w:iCs/>
                <w:sz w:val="24"/>
                <w:szCs w:val="24"/>
              </w:rPr>
              <w:t>(</w:t>
            </w:r>
            <w:proofErr w:type="spellStart"/>
            <w:r w:rsidRPr="000C7E00">
              <w:rPr>
                <w:i/>
                <w:iCs/>
                <w:sz w:val="24"/>
                <w:szCs w:val="24"/>
              </w:rPr>
              <w:t>ф.и.о.</w:t>
            </w:r>
            <w:proofErr w:type="spellEnd"/>
            <w:r w:rsidRPr="000C7E00">
              <w:rPr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6C9075E7" w14:textId="77777777" w:rsidR="00BC53EE" w:rsidRPr="000C7E00" w:rsidRDefault="00BC53EE" w:rsidP="002F490D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40" w:type="dxa"/>
            <w:shd w:val="clear" w:color="auto" w:fill="auto"/>
          </w:tcPr>
          <w:p w14:paraId="7D0802CB" w14:textId="77777777" w:rsidR="00BC53EE" w:rsidRPr="00937595" w:rsidRDefault="00BC53EE" w:rsidP="002F490D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7E00">
              <w:rPr>
                <w:i/>
                <w:iCs/>
                <w:sz w:val="24"/>
                <w:szCs w:val="24"/>
              </w:rPr>
              <w:t>(дата)</w:t>
            </w:r>
          </w:p>
        </w:tc>
      </w:tr>
    </w:tbl>
    <w:p w14:paraId="44EAF9CB" w14:textId="77777777" w:rsidR="006073A6" w:rsidRPr="00CE5290" w:rsidRDefault="006073A6" w:rsidP="00E21ABB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sectPr w:rsidR="006073A6" w:rsidRPr="00CE5290" w:rsidSect="004A6F04">
      <w:pgSz w:w="11906" w:h="16838"/>
      <w:pgMar w:top="851" w:right="851" w:bottom="851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42BBFA" w14:textId="77777777" w:rsidR="00680A77" w:rsidRDefault="00680A77" w:rsidP="005D229A">
      <w:pPr>
        <w:spacing w:after="0" w:line="240" w:lineRule="auto"/>
      </w:pPr>
      <w:r>
        <w:separator/>
      </w:r>
    </w:p>
  </w:endnote>
  <w:endnote w:type="continuationSeparator" w:id="0">
    <w:p w14:paraId="40F72328" w14:textId="77777777" w:rsidR="00680A77" w:rsidRDefault="00680A77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79EEC8" w14:textId="77777777" w:rsidR="00680A77" w:rsidRDefault="00680A77" w:rsidP="005D229A">
      <w:pPr>
        <w:spacing w:after="0" w:line="240" w:lineRule="auto"/>
      </w:pPr>
      <w:r>
        <w:separator/>
      </w:r>
    </w:p>
  </w:footnote>
  <w:footnote w:type="continuationSeparator" w:id="0">
    <w:p w14:paraId="2FA2EBF8" w14:textId="77777777" w:rsidR="00680A77" w:rsidRDefault="00680A77" w:rsidP="005D229A">
      <w:pPr>
        <w:spacing w:after="0" w:line="240" w:lineRule="auto"/>
      </w:pPr>
      <w:r>
        <w:continuationSeparator/>
      </w:r>
    </w:p>
  </w:footnote>
  <w:footnote w:id="1">
    <w:p w14:paraId="08F69935" w14:textId="77777777" w:rsidR="00427A3C" w:rsidRDefault="00427A3C" w:rsidP="00427A3C">
      <w:pPr>
        <w:pStyle w:val="afd"/>
        <w:rPr>
          <w:rFonts w:ascii="Times New Roman" w:hAnsi="Times New Roman" w:cs="Times New Roman"/>
        </w:rPr>
      </w:pPr>
      <w:r>
        <w:rPr>
          <w:rStyle w:val="aff"/>
          <w:rFonts w:ascii="Times New Roman" w:hAnsi="Times New Roman" w:cs="Times New Roman"/>
        </w:rPr>
        <w:t>[1]</w:t>
      </w:r>
      <w:r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>
        <w:rPr>
          <w:rFonts w:ascii="Times New Roman" w:hAnsi="Times New Roman" w:cs="Times New Roman"/>
        </w:rPr>
        <w:t>решения</w:t>
      </w:r>
      <w:proofErr w:type="gramEnd"/>
      <w:r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B3BC2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76A1F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613714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756AD9"/>
    <w:multiLevelType w:val="hybridMultilevel"/>
    <w:tmpl w:val="9996B13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111A5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B61CCB"/>
    <w:multiLevelType w:val="hybridMultilevel"/>
    <w:tmpl w:val="9B8E2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1540EE"/>
    <w:multiLevelType w:val="multilevel"/>
    <w:tmpl w:val="4BDE0C3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76"/>
        </w:tabs>
        <w:ind w:left="876" w:hanging="45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8902EBC"/>
    <w:multiLevelType w:val="hybridMultilevel"/>
    <w:tmpl w:val="1C262B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CEE418A"/>
    <w:multiLevelType w:val="hybridMultilevel"/>
    <w:tmpl w:val="107811B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34608BA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6446662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79728D3"/>
    <w:multiLevelType w:val="hybridMultilevel"/>
    <w:tmpl w:val="A490B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255529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11E3666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9F7582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5F6140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E22768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3E3773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1250AF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8D43604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5"/>
  </w:num>
  <w:num w:numId="5">
    <w:abstractNumId w:val="19"/>
  </w:num>
  <w:num w:numId="6">
    <w:abstractNumId w:val="20"/>
  </w:num>
  <w:num w:numId="7">
    <w:abstractNumId w:val="0"/>
  </w:num>
  <w:num w:numId="8">
    <w:abstractNumId w:val="16"/>
  </w:num>
  <w:num w:numId="9">
    <w:abstractNumId w:val="17"/>
  </w:num>
  <w:num w:numId="10">
    <w:abstractNumId w:val="18"/>
  </w:num>
  <w:num w:numId="11">
    <w:abstractNumId w:val="13"/>
  </w:num>
  <w:num w:numId="12">
    <w:abstractNumId w:val="22"/>
  </w:num>
  <w:num w:numId="13">
    <w:abstractNumId w:val="12"/>
  </w:num>
  <w:num w:numId="14">
    <w:abstractNumId w:val="15"/>
  </w:num>
  <w:num w:numId="15">
    <w:abstractNumId w:val="1"/>
  </w:num>
  <w:num w:numId="16">
    <w:abstractNumId w:val="21"/>
  </w:num>
  <w:num w:numId="17">
    <w:abstractNumId w:val="4"/>
  </w:num>
  <w:num w:numId="18">
    <w:abstractNumId w:val="2"/>
  </w:num>
  <w:num w:numId="19">
    <w:abstractNumId w:val="3"/>
  </w:num>
  <w:num w:numId="20">
    <w:abstractNumId w:val="14"/>
  </w:num>
  <w:num w:numId="21">
    <w:abstractNumId w:val="11"/>
  </w:num>
  <w:num w:numId="22">
    <w:abstractNumId w:val="10"/>
  </w:num>
  <w:num w:numId="23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BC0"/>
    <w:rsid w:val="00002C0E"/>
    <w:rsid w:val="00003D9A"/>
    <w:rsid w:val="00006300"/>
    <w:rsid w:val="00012B8C"/>
    <w:rsid w:val="00012D25"/>
    <w:rsid w:val="000203A3"/>
    <w:rsid w:val="000216CB"/>
    <w:rsid w:val="00021C73"/>
    <w:rsid w:val="00025D77"/>
    <w:rsid w:val="000307ED"/>
    <w:rsid w:val="0003305E"/>
    <w:rsid w:val="000336A7"/>
    <w:rsid w:val="00033F50"/>
    <w:rsid w:val="00035F55"/>
    <w:rsid w:val="00040B94"/>
    <w:rsid w:val="00041C34"/>
    <w:rsid w:val="00046849"/>
    <w:rsid w:val="000534FB"/>
    <w:rsid w:val="00056E22"/>
    <w:rsid w:val="00060B75"/>
    <w:rsid w:val="00060EC6"/>
    <w:rsid w:val="000615CB"/>
    <w:rsid w:val="000642EE"/>
    <w:rsid w:val="000661D5"/>
    <w:rsid w:val="00066210"/>
    <w:rsid w:val="00070A40"/>
    <w:rsid w:val="00071B18"/>
    <w:rsid w:val="000752D7"/>
    <w:rsid w:val="00075811"/>
    <w:rsid w:val="00077246"/>
    <w:rsid w:val="0008116F"/>
    <w:rsid w:val="00083976"/>
    <w:rsid w:val="00084D6F"/>
    <w:rsid w:val="00086E86"/>
    <w:rsid w:val="00090E47"/>
    <w:rsid w:val="00097603"/>
    <w:rsid w:val="000A00A4"/>
    <w:rsid w:val="000A3641"/>
    <w:rsid w:val="000A4FC6"/>
    <w:rsid w:val="000A6795"/>
    <w:rsid w:val="000A7A04"/>
    <w:rsid w:val="000B7A9B"/>
    <w:rsid w:val="000B7D68"/>
    <w:rsid w:val="000C0937"/>
    <w:rsid w:val="000C5488"/>
    <w:rsid w:val="000C5E02"/>
    <w:rsid w:val="000C6E3C"/>
    <w:rsid w:val="000C7E0A"/>
    <w:rsid w:val="000D312E"/>
    <w:rsid w:val="000D340D"/>
    <w:rsid w:val="000D637D"/>
    <w:rsid w:val="000E16AC"/>
    <w:rsid w:val="000E5596"/>
    <w:rsid w:val="000E6FED"/>
    <w:rsid w:val="000E74C4"/>
    <w:rsid w:val="000F237A"/>
    <w:rsid w:val="000F332A"/>
    <w:rsid w:val="000F6EEF"/>
    <w:rsid w:val="000F7A65"/>
    <w:rsid w:val="00100130"/>
    <w:rsid w:val="00103E39"/>
    <w:rsid w:val="001136EC"/>
    <w:rsid w:val="00114F0D"/>
    <w:rsid w:val="00115AB5"/>
    <w:rsid w:val="00115B23"/>
    <w:rsid w:val="001169E1"/>
    <w:rsid w:val="0012328B"/>
    <w:rsid w:val="00124E83"/>
    <w:rsid w:val="00127726"/>
    <w:rsid w:val="00133C88"/>
    <w:rsid w:val="001340FF"/>
    <w:rsid w:val="00135EA4"/>
    <w:rsid w:val="0014067B"/>
    <w:rsid w:val="00141F3A"/>
    <w:rsid w:val="00143188"/>
    <w:rsid w:val="001436EB"/>
    <w:rsid w:val="00145F9C"/>
    <w:rsid w:val="00146567"/>
    <w:rsid w:val="00151438"/>
    <w:rsid w:val="00157419"/>
    <w:rsid w:val="001605C9"/>
    <w:rsid w:val="00167CB8"/>
    <w:rsid w:val="001719E0"/>
    <w:rsid w:val="00175D51"/>
    <w:rsid w:val="00176DA8"/>
    <w:rsid w:val="00182BF9"/>
    <w:rsid w:val="00183F19"/>
    <w:rsid w:val="001868FC"/>
    <w:rsid w:val="001878EB"/>
    <w:rsid w:val="001A15D2"/>
    <w:rsid w:val="001A7DC7"/>
    <w:rsid w:val="001C2F5D"/>
    <w:rsid w:val="001C43A1"/>
    <w:rsid w:val="001C6695"/>
    <w:rsid w:val="001D0D14"/>
    <w:rsid w:val="001D317B"/>
    <w:rsid w:val="001D41C0"/>
    <w:rsid w:val="001D43F2"/>
    <w:rsid w:val="001D747E"/>
    <w:rsid w:val="001D7740"/>
    <w:rsid w:val="001E2E56"/>
    <w:rsid w:val="001E6F0C"/>
    <w:rsid w:val="001E7B5A"/>
    <w:rsid w:val="001F1638"/>
    <w:rsid w:val="00203AEB"/>
    <w:rsid w:val="00204AA9"/>
    <w:rsid w:val="00205BAC"/>
    <w:rsid w:val="00205C1B"/>
    <w:rsid w:val="00206C92"/>
    <w:rsid w:val="00210780"/>
    <w:rsid w:val="00212645"/>
    <w:rsid w:val="002140F5"/>
    <w:rsid w:val="0021608C"/>
    <w:rsid w:val="00225C76"/>
    <w:rsid w:val="00230F7F"/>
    <w:rsid w:val="0023198B"/>
    <w:rsid w:val="00236CF9"/>
    <w:rsid w:val="0023706B"/>
    <w:rsid w:val="002406D9"/>
    <w:rsid w:val="002416DF"/>
    <w:rsid w:val="002426D7"/>
    <w:rsid w:val="0026115A"/>
    <w:rsid w:val="002617B8"/>
    <w:rsid w:val="0026454D"/>
    <w:rsid w:val="002664FD"/>
    <w:rsid w:val="002713B9"/>
    <w:rsid w:val="002755DD"/>
    <w:rsid w:val="0028223B"/>
    <w:rsid w:val="0028266F"/>
    <w:rsid w:val="002859DD"/>
    <w:rsid w:val="002926BC"/>
    <w:rsid w:val="002943CE"/>
    <w:rsid w:val="002943DB"/>
    <w:rsid w:val="00294D49"/>
    <w:rsid w:val="00297CBE"/>
    <w:rsid w:val="002A005E"/>
    <w:rsid w:val="002A1698"/>
    <w:rsid w:val="002A183E"/>
    <w:rsid w:val="002A6110"/>
    <w:rsid w:val="002B36AF"/>
    <w:rsid w:val="002B51C6"/>
    <w:rsid w:val="002B63D9"/>
    <w:rsid w:val="002B654F"/>
    <w:rsid w:val="002C13BF"/>
    <w:rsid w:val="002C1C25"/>
    <w:rsid w:val="002C1EF9"/>
    <w:rsid w:val="002C250F"/>
    <w:rsid w:val="002D23E0"/>
    <w:rsid w:val="002D6F82"/>
    <w:rsid w:val="002D79F7"/>
    <w:rsid w:val="002E08F9"/>
    <w:rsid w:val="002E495A"/>
    <w:rsid w:val="002E57C7"/>
    <w:rsid w:val="002E5AC5"/>
    <w:rsid w:val="002E66FC"/>
    <w:rsid w:val="002E72C9"/>
    <w:rsid w:val="002F00F4"/>
    <w:rsid w:val="002F1C0F"/>
    <w:rsid w:val="002F44F3"/>
    <w:rsid w:val="002F6650"/>
    <w:rsid w:val="002F6BC0"/>
    <w:rsid w:val="003001E0"/>
    <w:rsid w:val="003001E3"/>
    <w:rsid w:val="00300C9B"/>
    <w:rsid w:val="00302AE2"/>
    <w:rsid w:val="00307FC2"/>
    <w:rsid w:val="003102EE"/>
    <w:rsid w:val="0031058A"/>
    <w:rsid w:val="00312B0C"/>
    <w:rsid w:val="00313C39"/>
    <w:rsid w:val="00314EB5"/>
    <w:rsid w:val="00316AE4"/>
    <w:rsid w:val="00316E3D"/>
    <w:rsid w:val="00317334"/>
    <w:rsid w:val="003201C0"/>
    <w:rsid w:val="003204F1"/>
    <w:rsid w:val="0032120B"/>
    <w:rsid w:val="003238A9"/>
    <w:rsid w:val="0032429C"/>
    <w:rsid w:val="003258D4"/>
    <w:rsid w:val="00326B48"/>
    <w:rsid w:val="00327513"/>
    <w:rsid w:val="00334E2F"/>
    <w:rsid w:val="003451D2"/>
    <w:rsid w:val="003463BB"/>
    <w:rsid w:val="0034655F"/>
    <w:rsid w:val="00350D21"/>
    <w:rsid w:val="0035268E"/>
    <w:rsid w:val="00352DFA"/>
    <w:rsid w:val="00354B7C"/>
    <w:rsid w:val="00354CBA"/>
    <w:rsid w:val="003579DC"/>
    <w:rsid w:val="00361222"/>
    <w:rsid w:val="00361A93"/>
    <w:rsid w:val="00362075"/>
    <w:rsid w:val="00385605"/>
    <w:rsid w:val="00387170"/>
    <w:rsid w:val="0039080F"/>
    <w:rsid w:val="00392B4E"/>
    <w:rsid w:val="00393750"/>
    <w:rsid w:val="00394023"/>
    <w:rsid w:val="00396D5B"/>
    <w:rsid w:val="003A5AD3"/>
    <w:rsid w:val="003A794C"/>
    <w:rsid w:val="003B26F0"/>
    <w:rsid w:val="003B2B09"/>
    <w:rsid w:val="003B3CEA"/>
    <w:rsid w:val="003B4D39"/>
    <w:rsid w:val="003B62FB"/>
    <w:rsid w:val="003B7FE0"/>
    <w:rsid w:val="003C0655"/>
    <w:rsid w:val="003C312D"/>
    <w:rsid w:val="003D095C"/>
    <w:rsid w:val="003D10F2"/>
    <w:rsid w:val="003D19C1"/>
    <w:rsid w:val="003D3ED3"/>
    <w:rsid w:val="003D73FD"/>
    <w:rsid w:val="003E1612"/>
    <w:rsid w:val="003E4DFF"/>
    <w:rsid w:val="003E568C"/>
    <w:rsid w:val="003E5AE8"/>
    <w:rsid w:val="003F0240"/>
    <w:rsid w:val="004052E8"/>
    <w:rsid w:val="00406251"/>
    <w:rsid w:val="00407433"/>
    <w:rsid w:val="004120B3"/>
    <w:rsid w:val="00415E53"/>
    <w:rsid w:val="00415F3A"/>
    <w:rsid w:val="00422AA1"/>
    <w:rsid w:val="00423115"/>
    <w:rsid w:val="004248CD"/>
    <w:rsid w:val="004258FE"/>
    <w:rsid w:val="00426C29"/>
    <w:rsid w:val="00427A3C"/>
    <w:rsid w:val="00430314"/>
    <w:rsid w:val="00430BE5"/>
    <w:rsid w:val="0043217B"/>
    <w:rsid w:val="004344D1"/>
    <w:rsid w:val="00434D37"/>
    <w:rsid w:val="00441906"/>
    <w:rsid w:val="00442A13"/>
    <w:rsid w:val="004475A7"/>
    <w:rsid w:val="004537DA"/>
    <w:rsid w:val="0045393A"/>
    <w:rsid w:val="00454F3B"/>
    <w:rsid w:val="00460DBA"/>
    <w:rsid w:val="0046100F"/>
    <w:rsid w:val="00464BA2"/>
    <w:rsid w:val="00464F41"/>
    <w:rsid w:val="00465183"/>
    <w:rsid w:val="004669DF"/>
    <w:rsid w:val="00467219"/>
    <w:rsid w:val="00467FDD"/>
    <w:rsid w:val="0047127E"/>
    <w:rsid w:val="0047137C"/>
    <w:rsid w:val="00471EC7"/>
    <w:rsid w:val="004738AE"/>
    <w:rsid w:val="00476961"/>
    <w:rsid w:val="0047744B"/>
    <w:rsid w:val="00477685"/>
    <w:rsid w:val="004811EB"/>
    <w:rsid w:val="0048521D"/>
    <w:rsid w:val="004871A5"/>
    <w:rsid w:val="00487347"/>
    <w:rsid w:val="004A65FD"/>
    <w:rsid w:val="004A6F04"/>
    <w:rsid w:val="004B4F52"/>
    <w:rsid w:val="004B4FC7"/>
    <w:rsid w:val="004B500F"/>
    <w:rsid w:val="004B501B"/>
    <w:rsid w:val="004B51A6"/>
    <w:rsid w:val="004B6430"/>
    <w:rsid w:val="004C151F"/>
    <w:rsid w:val="004C3103"/>
    <w:rsid w:val="004C5104"/>
    <w:rsid w:val="004C6043"/>
    <w:rsid w:val="004C7599"/>
    <w:rsid w:val="004C7CB0"/>
    <w:rsid w:val="004D357D"/>
    <w:rsid w:val="004D4A44"/>
    <w:rsid w:val="004D7E07"/>
    <w:rsid w:val="004E175C"/>
    <w:rsid w:val="004E19F0"/>
    <w:rsid w:val="004E5031"/>
    <w:rsid w:val="004E55B6"/>
    <w:rsid w:val="004F60A1"/>
    <w:rsid w:val="004F6542"/>
    <w:rsid w:val="00503F01"/>
    <w:rsid w:val="0050662B"/>
    <w:rsid w:val="0051511F"/>
    <w:rsid w:val="00520479"/>
    <w:rsid w:val="00520F80"/>
    <w:rsid w:val="005211B2"/>
    <w:rsid w:val="00523BD4"/>
    <w:rsid w:val="00525B8C"/>
    <w:rsid w:val="00531DBE"/>
    <w:rsid w:val="00531FDC"/>
    <w:rsid w:val="00535EB9"/>
    <w:rsid w:val="005361D0"/>
    <w:rsid w:val="005417B3"/>
    <w:rsid w:val="0054337E"/>
    <w:rsid w:val="00545B5A"/>
    <w:rsid w:val="00547573"/>
    <w:rsid w:val="00547A70"/>
    <w:rsid w:val="00550D39"/>
    <w:rsid w:val="00550DDE"/>
    <w:rsid w:val="005539A9"/>
    <w:rsid w:val="005549A3"/>
    <w:rsid w:val="00555D80"/>
    <w:rsid w:val="00557D0B"/>
    <w:rsid w:val="00564E22"/>
    <w:rsid w:val="0057071D"/>
    <w:rsid w:val="00575070"/>
    <w:rsid w:val="0058049F"/>
    <w:rsid w:val="00592116"/>
    <w:rsid w:val="005946C0"/>
    <w:rsid w:val="00594802"/>
    <w:rsid w:val="005A3015"/>
    <w:rsid w:val="005B011B"/>
    <w:rsid w:val="005B0ACD"/>
    <w:rsid w:val="005B3B21"/>
    <w:rsid w:val="005B54D7"/>
    <w:rsid w:val="005C04C6"/>
    <w:rsid w:val="005C1F88"/>
    <w:rsid w:val="005C2222"/>
    <w:rsid w:val="005C2F82"/>
    <w:rsid w:val="005C3103"/>
    <w:rsid w:val="005C6236"/>
    <w:rsid w:val="005D220C"/>
    <w:rsid w:val="005D229A"/>
    <w:rsid w:val="005D263A"/>
    <w:rsid w:val="005D2682"/>
    <w:rsid w:val="005D395B"/>
    <w:rsid w:val="005D6B08"/>
    <w:rsid w:val="005D7539"/>
    <w:rsid w:val="005E0A39"/>
    <w:rsid w:val="005E1CF2"/>
    <w:rsid w:val="005E491A"/>
    <w:rsid w:val="005E6352"/>
    <w:rsid w:val="005F0B60"/>
    <w:rsid w:val="005F0B8B"/>
    <w:rsid w:val="005F19D5"/>
    <w:rsid w:val="005F1F4A"/>
    <w:rsid w:val="005F3C76"/>
    <w:rsid w:val="005F550B"/>
    <w:rsid w:val="005F5C73"/>
    <w:rsid w:val="00601733"/>
    <w:rsid w:val="006073A6"/>
    <w:rsid w:val="00607456"/>
    <w:rsid w:val="006138D5"/>
    <w:rsid w:val="00614AFB"/>
    <w:rsid w:val="00614EFB"/>
    <w:rsid w:val="006161D0"/>
    <w:rsid w:val="00620335"/>
    <w:rsid w:val="00624BEF"/>
    <w:rsid w:val="00632E69"/>
    <w:rsid w:val="006403B0"/>
    <w:rsid w:val="00640CED"/>
    <w:rsid w:val="00640DFF"/>
    <w:rsid w:val="00656597"/>
    <w:rsid w:val="0066094A"/>
    <w:rsid w:val="006619FC"/>
    <w:rsid w:val="00671FDE"/>
    <w:rsid w:val="0067767E"/>
    <w:rsid w:val="00680A77"/>
    <w:rsid w:val="00682E0B"/>
    <w:rsid w:val="00683279"/>
    <w:rsid w:val="00684FAF"/>
    <w:rsid w:val="0068551C"/>
    <w:rsid w:val="00685B0F"/>
    <w:rsid w:val="0068781C"/>
    <w:rsid w:val="00690B6E"/>
    <w:rsid w:val="006A3146"/>
    <w:rsid w:val="006A48C8"/>
    <w:rsid w:val="006A4B58"/>
    <w:rsid w:val="006A60B9"/>
    <w:rsid w:val="006B1931"/>
    <w:rsid w:val="006B4414"/>
    <w:rsid w:val="006C47F9"/>
    <w:rsid w:val="006C62CA"/>
    <w:rsid w:val="006E3BB0"/>
    <w:rsid w:val="006E3C5E"/>
    <w:rsid w:val="006E455B"/>
    <w:rsid w:val="006E4DAE"/>
    <w:rsid w:val="006E4EC3"/>
    <w:rsid w:val="006E641A"/>
    <w:rsid w:val="006F22DD"/>
    <w:rsid w:val="006F5089"/>
    <w:rsid w:val="006F51FA"/>
    <w:rsid w:val="006F56A8"/>
    <w:rsid w:val="006F6D0F"/>
    <w:rsid w:val="007019E9"/>
    <w:rsid w:val="007047B4"/>
    <w:rsid w:val="00704D27"/>
    <w:rsid w:val="00706308"/>
    <w:rsid w:val="00711B4E"/>
    <w:rsid w:val="00713A6A"/>
    <w:rsid w:val="00726160"/>
    <w:rsid w:val="00727B8D"/>
    <w:rsid w:val="00731BC9"/>
    <w:rsid w:val="00732FA5"/>
    <w:rsid w:val="00733DD9"/>
    <w:rsid w:val="007344BB"/>
    <w:rsid w:val="00740F19"/>
    <w:rsid w:val="007423D3"/>
    <w:rsid w:val="0074422B"/>
    <w:rsid w:val="0074474F"/>
    <w:rsid w:val="00745E2D"/>
    <w:rsid w:val="007462BE"/>
    <w:rsid w:val="0075131A"/>
    <w:rsid w:val="0076051E"/>
    <w:rsid w:val="007620A2"/>
    <w:rsid w:val="007633F2"/>
    <w:rsid w:val="00766169"/>
    <w:rsid w:val="0077536B"/>
    <w:rsid w:val="00775DE3"/>
    <w:rsid w:val="007765CB"/>
    <w:rsid w:val="007801B0"/>
    <w:rsid w:val="00782F1A"/>
    <w:rsid w:val="00784E91"/>
    <w:rsid w:val="007903EE"/>
    <w:rsid w:val="00792F94"/>
    <w:rsid w:val="007932FB"/>
    <w:rsid w:val="00793AA8"/>
    <w:rsid w:val="00795108"/>
    <w:rsid w:val="00795AF0"/>
    <w:rsid w:val="00797A39"/>
    <w:rsid w:val="007A00B2"/>
    <w:rsid w:val="007A258D"/>
    <w:rsid w:val="007A36D6"/>
    <w:rsid w:val="007A7846"/>
    <w:rsid w:val="007A7CAF"/>
    <w:rsid w:val="007B0E46"/>
    <w:rsid w:val="007B30FD"/>
    <w:rsid w:val="007C01F9"/>
    <w:rsid w:val="007C32A8"/>
    <w:rsid w:val="007C37EB"/>
    <w:rsid w:val="007C4865"/>
    <w:rsid w:val="007D3C1A"/>
    <w:rsid w:val="007D4F80"/>
    <w:rsid w:val="007D529A"/>
    <w:rsid w:val="007D6DDB"/>
    <w:rsid w:val="007E0643"/>
    <w:rsid w:val="007E1449"/>
    <w:rsid w:val="007E33E7"/>
    <w:rsid w:val="007E7EA7"/>
    <w:rsid w:val="007F012A"/>
    <w:rsid w:val="007F25F7"/>
    <w:rsid w:val="007F29B4"/>
    <w:rsid w:val="007F5143"/>
    <w:rsid w:val="008054CB"/>
    <w:rsid w:val="00811013"/>
    <w:rsid w:val="008116A4"/>
    <w:rsid w:val="008116CA"/>
    <w:rsid w:val="00812424"/>
    <w:rsid w:val="00814288"/>
    <w:rsid w:val="00816082"/>
    <w:rsid w:val="00820053"/>
    <w:rsid w:val="0082607A"/>
    <w:rsid w:val="00830868"/>
    <w:rsid w:val="00841D3A"/>
    <w:rsid w:val="00842DAD"/>
    <w:rsid w:val="00844FEC"/>
    <w:rsid w:val="00845CEF"/>
    <w:rsid w:val="0085445B"/>
    <w:rsid w:val="0086068E"/>
    <w:rsid w:val="00862036"/>
    <w:rsid w:val="00862F73"/>
    <w:rsid w:val="00863AFE"/>
    <w:rsid w:val="0086545D"/>
    <w:rsid w:val="0087047B"/>
    <w:rsid w:val="00872C28"/>
    <w:rsid w:val="008733EB"/>
    <w:rsid w:val="00873B9D"/>
    <w:rsid w:val="0087603D"/>
    <w:rsid w:val="00876BA7"/>
    <w:rsid w:val="00877D7A"/>
    <w:rsid w:val="00880C06"/>
    <w:rsid w:val="00881387"/>
    <w:rsid w:val="00881523"/>
    <w:rsid w:val="008820D9"/>
    <w:rsid w:val="00883282"/>
    <w:rsid w:val="00883BA9"/>
    <w:rsid w:val="00891FE4"/>
    <w:rsid w:val="00895289"/>
    <w:rsid w:val="008A0E70"/>
    <w:rsid w:val="008A2E7F"/>
    <w:rsid w:val="008A481C"/>
    <w:rsid w:val="008A7377"/>
    <w:rsid w:val="008B0FAB"/>
    <w:rsid w:val="008B33D0"/>
    <w:rsid w:val="008B436A"/>
    <w:rsid w:val="008B4BFB"/>
    <w:rsid w:val="008C7C66"/>
    <w:rsid w:val="008D1645"/>
    <w:rsid w:val="008D6BAC"/>
    <w:rsid w:val="008E7774"/>
    <w:rsid w:val="008F1B50"/>
    <w:rsid w:val="008F20D2"/>
    <w:rsid w:val="008F43B3"/>
    <w:rsid w:val="0090198E"/>
    <w:rsid w:val="009021C6"/>
    <w:rsid w:val="0090245D"/>
    <w:rsid w:val="00902E84"/>
    <w:rsid w:val="009051C0"/>
    <w:rsid w:val="0090521D"/>
    <w:rsid w:val="0090558B"/>
    <w:rsid w:val="00910075"/>
    <w:rsid w:val="0091010D"/>
    <w:rsid w:val="00917B58"/>
    <w:rsid w:val="00920F2E"/>
    <w:rsid w:val="00927353"/>
    <w:rsid w:val="00935F17"/>
    <w:rsid w:val="0094125D"/>
    <w:rsid w:val="009430C5"/>
    <w:rsid w:val="00944269"/>
    <w:rsid w:val="00946F00"/>
    <w:rsid w:val="0094740C"/>
    <w:rsid w:val="00951297"/>
    <w:rsid w:val="009655D8"/>
    <w:rsid w:val="00966AE6"/>
    <w:rsid w:val="00967D54"/>
    <w:rsid w:val="00972252"/>
    <w:rsid w:val="0097273C"/>
    <w:rsid w:val="00973527"/>
    <w:rsid w:val="009738E7"/>
    <w:rsid w:val="00980872"/>
    <w:rsid w:val="0098181F"/>
    <w:rsid w:val="00981CF9"/>
    <w:rsid w:val="009876A7"/>
    <w:rsid w:val="00992A97"/>
    <w:rsid w:val="00995E60"/>
    <w:rsid w:val="009A34A3"/>
    <w:rsid w:val="009B057C"/>
    <w:rsid w:val="009B15E5"/>
    <w:rsid w:val="009B5133"/>
    <w:rsid w:val="009B707F"/>
    <w:rsid w:val="009B7347"/>
    <w:rsid w:val="009C01E6"/>
    <w:rsid w:val="009C0ECF"/>
    <w:rsid w:val="009C4414"/>
    <w:rsid w:val="009D63A1"/>
    <w:rsid w:val="009D6B94"/>
    <w:rsid w:val="009D7B67"/>
    <w:rsid w:val="009D7BE3"/>
    <w:rsid w:val="009E0A4D"/>
    <w:rsid w:val="009F2460"/>
    <w:rsid w:val="009F5F9F"/>
    <w:rsid w:val="009F61A3"/>
    <w:rsid w:val="00A150E8"/>
    <w:rsid w:val="00A166A3"/>
    <w:rsid w:val="00A20629"/>
    <w:rsid w:val="00A20D61"/>
    <w:rsid w:val="00A2245E"/>
    <w:rsid w:val="00A26046"/>
    <w:rsid w:val="00A26C22"/>
    <w:rsid w:val="00A312F4"/>
    <w:rsid w:val="00A325D3"/>
    <w:rsid w:val="00A35222"/>
    <w:rsid w:val="00A40E0E"/>
    <w:rsid w:val="00A436CC"/>
    <w:rsid w:val="00A46564"/>
    <w:rsid w:val="00A53C6D"/>
    <w:rsid w:val="00A576EF"/>
    <w:rsid w:val="00A604CC"/>
    <w:rsid w:val="00A70F9D"/>
    <w:rsid w:val="00A71C82"/>
    <w:rsid w:val="00A7292C"/>
    <w:rsid w:val="00A741AA"/>
    <w:rsid w:val="00A76524"/>
    <w:rsid w:val="00A77EB8"/>
    <w:rsid w:val="00A80E19"/>
    <w:rsid w:val="00A84D7C"/>
    <w:rsid w:val="00A9513E"/>
    <w:rsid w:val="00A95164"/>
    <w:rsid w:val="00A95552"/>
    <w:rsid w:val="00AA3104"/>
    <w:rsid w:val="00AA3F08"/>
    <w:rsid w:val="00AB285A"/>
    <w:rsid w:val="00AB34B8"/>
    <w:rsid w:val="00AB40CA"/>
    <w:rsid w:val="00AB5676"/>
    <w:rsid w:val="00AB5A7D"/>
    <w:rsid w:val="00AC50CB"/>
    <w:rsid w:val="00AC572D"/>
    <w:rsid w:val="00AC7796"/>
    <w:rsid w:val="00AD0FFD"/>
    <w:rsid w:val="00AD2342"/>
    <w:rsid w:val="00AD4A5F"/>
    <w:rsid w:val="00AD704E"/>
    <w:rsid w:val="00AE1D22"/>
    <w:rsid w:val="00AE1D29"/>
    <w:rsid w:val="00AE4D1F"/>
    <w:rsid w:val="00AE69D0"/>
    <w:rsid w:val="00AF081C"/>
    <w:rsid w:val="00AF17C8"/>
    <w:rsid w:val="00AF2A02"/>
    <w:rsid w:val="00AF401A"/>
    <w:rsid w:val="00B02393"/>
    <w:rsid w:val="00B04A65"/>
    <w:rsid w:val="00B07BC1"/>
    <w:rsid w:val="00B10BF0"/>
    <w:rsid w:val="00B141B5"/>
    <w:rsid w:val="00B17663"/>
    <w:rsid w:val="00B200AE"/>
    <w:rsid w:val="00B20BCD"/>
    <w:rsid w:val="00B24DD5"/>
    <w:rsid w:val="00B25271"/>
    <w:rsid w:val="00B26F0D"/>
    <w:rsid w:val="00B271B1"/>
    <w:rsid w:val="00B30B9C"/>
    <w:rsid w:val="00B37312"/>
    <w:rsid w:val="00B42E9D"/>
    <w:rsid w:val="00B460CB"/>
    <w:rsid w:val="00B476B6"/>
    <w:rsid w:val="00B51DC1"/>
    <w:rsid w:val="00B5334E"/>
    <w:rsid w:val="00B55D26"/>
    <w:rsid w:val="00B62E22"/>
    <w:rsid w:val="00B637BA"/>
    <w:rsid w:val="00B6675D"/>
    <w:rsid w:val="00B66B6F"/>
    <w:rsid w:val="00B67024"/>
    <w:rsid w:val="00B707BF"/>
    <w:rsid w:val="00B7102B"/>
    <w:rsid w:val="00B76A7F"/>
    <w:rsid w:val="00B80A62"/>
    <w:rsid w:val="00B87661"/>
    <w:rsid w:val="00B87BD2"/>
    <w:rsid w:val="00B91B61"/>
    <w:rsid w:val="00B97712"/>
    <w:rsid w:val="00BA4FE0"/>
    <w:rsid w:val="00BA6417"/>
    <w:rsid w:val="00BA766D"/>
    <w:rsid w:val="00BA7D47"/>
    <w:rsid w:val="00BB0892"/>
    <w:rsid w:val="00BB4564"/>
    <w:rsid w:val="00BB7AB6"/>
    <w:rsid w:val="00BC31A1"/>
    <w:rsid w:val="00BC405A"/>
    <w:rsid w:val="00BC5128"/>
    <w:rsid w:val="00BC53EE"/>
    <w:rsid w:val="00BD01E0"/>
    <w:rsid w:val="00BD168B"/>
    <w:rsid w:val="00BD1942"/>
    <w:rsid w:val="00BE393D"/>
    <w:rsid w:val="00BF15A3"/>
    <w:rsid w:val="00BF2499"/>
    <w:rsid w:val="00BF3021"/>
    <w:rsid w:val="00BF3934"/>
    <w:rsid w:val="00BF5CD9"/>
    <w:rsid w:val="00BF6417"/>
    <w:rsid w:val="00C0173C"/>
    <w:rsid w:val="00C02F9B"/>
    <w:rsid w:val="00C04505"/>
    <w:rsid w:val="00C12A16"/>
    <w:rsid w:val="00C235BE"/>
    <w:rsid w:val="00C36B17"/>
    <w:rsid w:val="00C446C4"/>
    <w:rsid w:val="00C50BBA"/>
    <w:rsid w:val="00C52B80"/>
    <w:rsid w:val="00C54434"/>
    <w:rsid w:val="00C551E7"/>
    <w:rsid w:val="00C55C74"/>
    <w:rsid w:val="00C6379A"/>
    <w:rsid w:val="00C67AA4"/>
    <w:rsid w:val="00C72195"/>
    <w:rsid w:val="00C726C7"/>
    <w:rsid w:val="00C731FB"/>
    <w:rsid w:val="00C7428C"/>
    <w:rsid w:val="00C74D14"/>
    <w:rsid w:val="00C74D81"/>
    <w:rsid w:val="00C80DF4"/>
    <w:rsid w:val="00C81C21"/>
    <w:rsid w:val="00C82A16"/>
    <w:rsid w:val="00C86BF3"/>
    <w:rsid w:val="00C92C33"/>
    <w:rsid w:val="00C942FF"/>
    <w:rsid w:val="00C963B9"/>
    <w:rsid w:val="00C963EA"/>
    <w:rsid w:val="00CA51EC"/>
    <w:rsid w:val="00CA7E31"/>
    <w:rsid w:val="00CB0E8D"/>
    <w:rsid w:val="00CB3207"/>
    <w:rsid w:val="00CB4E42"/>
    <w:rsid w:val="00CB5876"/>
    <w:rsid w:val="00CB5A62"/>
    <w:rsid w:val="00CB6A9A"/>
    <w:rsid w:val="00CB7135"/>
    <w:rsid w:val="00CB7996"/>
    <w:rsid w:val="00CC3889"/>
    <w:rsid w:val="00CC4966"/>
    <w:rsid w:val="00CC5947"/>
    <w:rsid w:val="00CC6CAB"/>
    <w:rsid w:val="00CD0648"/>
    <w:rsid w:val="00CD27EF"/>
    <w:rsid w:val="00CD7FAD"/>
    <w:rsid w:val="00CE1679"/>
    <w:rsid w:val="00CE2087"/>
    <w:rsid w:val="00CE5290"/>
    <w:rsid w:val="00CF4C86"/>
    <w:rsid w:val="00CF6A4A"/>
    <w:rsid w:val="00CF7E3B"/>
    <w:rsid w:val="00D01E7C"/>
    <w:rsid w:val="00D108F2"/>
    <w:rsid w:val="00D11045"/>
    <w:rsid w:val="00D11CA6"/>
    <w:rsid w:val="00D20267"/>
    <w:rsid w:val="00D20D91"/>
    <w:rsid w:val="00D2315B"/>
    <w:rsid w:val="00D25033"/>
    <w:rsid w:val="00D27BC1"/>
    <w:rsid w:val="00D427E1"/>
    <w:rsid w:val="00D44F70"/>
    <w:rsid w:val="00D4533B"/>
    <w:rsid w:val="00D4687D"/>
    <w:rsid w:val="00D47FAE"/>
    <w:rsid w:val="00D524BE"/>
    <w:rsid w:val="00D53283"/>
    <w:rsid w:val="00D55E38"/>
    <w:rsid w:val="00D61DEA"/>
    <w:rsid w:val="00D64E5C"/>
    <w:rsid w:val="00D65D2B"/>
    <w:rsid w:val="00D66413"/>
    <w:rsid w:val="00D6732A"/>
    <w:rsid w:val="00D72338"/>
    <w:rsid w:val="00D771DB"/>
    <w:rsid w:val="00D814B2"/>
    <w:rsid w:val="00D821E3"/>
    <w:rsid w:val="00DA641E"/>
    <w:rsid w:val="00DB3A82"/>
    <w:rsid w:val="00DB4A67"/>
    <w:rsid w:val="00DC231F"/>
    <w:rsid w:val="00DC3317"/>
    <w:rsid w:val="00DC6A3E"/>
    <w:rsid w:val="00DD552F"/>
    <w:rsid w:val="00DD646F"/>
    <w:rsid w:val="00DD78D5"/>
    <w:rsid w:val="00DE582B"/>
    <w:rsid w:val="00DF24EC"/>
    <w:rsid w:val="00DF3BDE"/>
    <w:rsid w:val="00DF4121"/>
    <w:rsid w:val="00DF473B"/>
    <w:rsid w:val="00DF4799"/>
    <w:rsid w:val="00E02472"/>
    <w:rsid w:val="00E03784"/>
    <w:rsid w:val="00E04A0A"/>
    <w:rsid w:val="00E07DEA"/>
    <w:rsid w:val="00E1144D"/>
    <w:rsid w:val="00E13B0C"/>
    <w:rsid w:val="00E165D7"/>
    <w:rsid w:val="00E177E9"/>
    <w:rsid w:val="00E21ABB"/>
    <w:rsid w:val="00E24988"/>
    <w:rsid w:val="00E278AC"/>
    <w:rsid w:val="00E3038D"/>
    <w:rsid w:val="00E32E0B"/>
    <w:rsid w:val="00E3336B"/>
    <w:rsid w:val="00E33F14"/>
    <w:rsid w:val="00E423BC"/>
    <w:rsid w:val="00E45162"/>
    <w:rsid w:val="00E47C45"/>
    <w:rsid w:val="00E548DE"/>
    <w:rsid w:val="00E5612E"/>
    <w:rsid w:val="00E56908"/>
    <w:rsid w:val="00E73809"/>
    <w:rsid w:val="00E751C5"/>
    <w:rsid w:val="00E83AFA"/>
    <w:rsid w:val="00E856BC"/>
    <w:rsid w:val="00E8570F"/>
    <w:rsid w:val="00E85CB1"/>
    <w:rsid w:val="00E8604C"/>
    <w:rsid w:val="00E948BD"/>
    <w:rsid w:val="00E96A49"/>
    <w:rsid w:val="00EA2E45"/>
    <w:rsid w:val="00EA7E1E"/>
    <w:rsid w:val="00EB1B8A"/>
    <w:rsid w:val="00EB3008"/>
    <w:rsid w:val="00EB4188"/>
    <w:rsid w:val="00EB79DB"/>
    <w:rsid w:val="00ED11E8"/>
    <w:rsid w:val="00ED1593"/>
    <w:rsid w:val="00EE0D4A"/>
    <w:rsid w:val="00EF7678"/>
    <w:rsid w:val="00F00326"/>
    <w:rsid w:val="00F02682"/>
    <w:rsid w:val="00F05BF1"/>
    <w:rsid w:val="00F1633D"/>
    <w:rsid w:val="00F26538"/>
    <w:rsid w:val="00F31FA9"/>
    <w:rsid w:val="00F3755D"/>
    <w:rsid w:val="00F452AC"/>
    <w:rsid w:val="00F50693"/>
    <w:rsid w:val="00F50E89"/>
    <w:rsid w:val="00F51364"/>
    <w:rsid w:val="00F517F9"/>
    <w:rsid w:val="00F57C90"/>
    <w:rsid w:val="00F645F4"/>
    <w:rsid w:val="00F659D4"/>
    <w:rsid w:val="00F70FA9"/>
    <w:rsid w:val="00F72600"/>
    <w:rsid w:val="00F814DF"/>
    <w:rsid w:val="00F82EB9"/>
    <w:rsid w:val="00F8358B"/>
    <w:rsid w:val="00F9027F"/>
    <w:rsid w:val="00F907BC"/>
    <w:rsid w:val="00F9635B"/>
    <w:rsid w:val="00FA0DD3"/>
    <w:rsid w:val="00FA10AA"/>
    <w:rsid w:val="00FA1125"/>
    <w:rsid w:val="00FA4171"/>
    <w:rsid w:val="00FA6F28"/>
    <w:rsid w:val="00FB1FF4"/>
    <w:rsid w:val="00FB64FE"/>
    <w:rsid w:val="00FC42CE"/>
    <w:rsid w:val="00FC52E9"/>
    <w:rsid w:val="00FD14A3"/>
    <w:rsid w:val="00FD7B83"/>
    <w:rsid w:val="00FE12BE"/>
    <w:rsid w:val="00FE184F"/>
    <w:rsid w:val="00FE347E"/>
    <w:rsid w:val="00FE4576"/>
    <w:rsid w:val="00FE4769"/>
    <w:rsid w:val="00FE48B1"/>
    <w:rsid w:val="00FE5032"/>
    <w:rsid w:val="00FF0290"/>
    <w:rsid w:val="00FF0C20"/>
    <w:rsid w:val="00FF0F51"/>
    <w:rsid w:val="00FF2570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C7D6E"/>
  <w15:docId w15:val="{5EA313A2-8B2C-433D-A649-A4283D01E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7801B0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uiPriority w:val="1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1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1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3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1"/>
    <w:link w:val="af2"/>
    <w:uiPriority w:val="99"/>
    <w:semiHidden/>
    <w:unhideWhenUsed/>
    <w:rsid w:val="001A7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1A7DC7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F907BC"/>
    <w:pPr>
      <w:spacing w:after="0" w:line="240" w:lineRule="auto"/>
    </w:pPr>
  </w:style>
  <w:style w:type="character" w:customStyle="1" w:styleId="n-product-specname-inner">
    <w:name w:val="n-product-spec__name-inner"/>
    <w:basedOn w:val="a2"/>
    <w:rsid w:val="00BD01E0"/>
  </w:style>
  <w:style w:type="character" w:customStyle="1" w:styleId="n-product-specvalue-inner">
    <w:name w:val="n-product-spec__value-inner"/>
    <w:basedOn w:val="a2"/>
    <w:rsid w:val="00BD01E0"/>
  </w:style>
  <w:style w:type="character" w:customStyle="1" w:styleId="Bodytext">
    <w:name w:val="Body text_"/>
    <w:link w:val="5"/>
    <w:rsid w:val="0065659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12ptItalic">
    <w:name w:val="Body text + 12 pt;Italic"/>
    <w:rsid w:val="006565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">
    <w:name w:val="Основной текст3"/>
    <w:rsid w:val="006565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7">
    <w:name w:val="Body text (7)_"/>
    <w:link w:val="Bodytext70"/>
    <w:rsid w:val="0065659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5">
    <w:name w:val="Основной текст5"/>
    <w:basedOn w:val="a1"/>
    <w:link w:val="Bodytext"/>
    <w:rsid w:val="00656597"/>
    <w:pPr>
      <w:widowControl w:val="0"/>
      <w:shd w:val="clear" w:color="auto" w:fill="FFFFFF"/>
      <w:spacing w:after="0" w:line="350" w:lineRule="exact"/>
      <w:ind w:hanging="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70">
    <w:name w:val="Body text (7)"/>
    <w:basedOn w:val="a1"/>
    <w:link w:val="Bodytext7"/>
    <w:rsid w:val="00656597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f4">
    <w:name w:val="Plain Text"/>
    <w:basedOn w:val="a1"/>
    <w:link w:val="af5"/>
    <w:uiPriority w:val="99"/>
    <w:semiHidden/>
    <w:unhideWhenUsed/>
    <w:rsid w:val="003463BB"/>
    <w:pPr>
      <w:spacing w:after="0" w:line="240" w:lineRule="auto"/>
    </w:pPr>
    <w:rPr>
      <w:rFonts w:ascii="Arial" w:eastAsiaTheme="minorHAnsi" w:hAnsi="Arial"/>
      <w:sz w:val="24"/>
      <w:szCs w:val="21"/>
      <w:lang w:eastAsia="en-US"/>
    </w:rPr>
  </w:style>
  <w:style w:type="character" w:customStyle="1" w:styleId="af5">
    <w:name w:val="Текст Знак"/>
    <w:basedOn w:val="a2"/>
    <w:link w:val="af4"/>
    <w:uiPriority w:val="99"/>
    <w:semiHidden/>
    <w:rsid w:val="003463BB"/>
    <w:rPr>
      <w:rFonts w:ascii="Arial" w:eastAsiaTheme="minorHAnsi" w:hAnsi="Arial"/>
      <w:sz w:val="24"/>
      <w:szCs w:val="21"/>
      <w:lang w:eastAsia="en-US"/>
    </w:rPr>
  </w:style>
  <w:style w:type="character" w:styleId="af6">
    <w:name w:val="annotation reference"/>
    <w:basedOn w:val="a2"/>
    <w:uiPriority w:val="99"/>
    <w:semiHidden/>
    <w:unhideWhenUsed/>
    <w:rsid w:val="00F31FA9"/>
    <w:rPr>
      <w:sz w:val="16"/>
      <w:szCs w:val="16"/>
    </w:rPr>
  </w:style>
  <w:style w:type="paragraph" w:styleId="af7">
    <w:name w:val="annotation text"/>
    <w:basedOn w:val="a1"/>
    <w:link w:val="af8"/>
    <w:uiPriority w:val="99"/>
    <w:semiHidden/>
    <w:unhideWhenUsed/>
    <w:rsid w:val="00F31FA9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semiHidden/>
    <w:rsid w:val="00F31FA9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F31FA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F31FA9"/>
    <w:rPr>
      <w:b/>
      <w:bCs/>
      <w:sz w:val="20"/>
      <w:szCs w:val="20"/>
    </w:rPr>
  </w:style>
  <w:style w:type="table" w:customStyle="1" w:styleId="TableStyle0">
    <w:name w:val="TableStyle0"/>
    <w:rsid w:val="00143188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Body Text"/>
    <w:aliases w:val="Body Text 1"/>
    <w:basedOn w:val="a1"/>
    <w:link w:val="afc"/>
    <w:rsid w:val="00204AA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c">
    <w:name w:val="Основной текст Знак"/>
    <w:aliases w:val="Body Text 1 Знак"/>
    <w:basedOn w:val="a2"/>
    <w:link w:val="afb"/>
    <w:rsid w:val="00204AA9"/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Обычный1"/>
    <w:link w:val="Normal"/>
    <w:rsid w:val="004344D1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Normal">
    <w:name w:val="Normal Знак"/>
    <w:basedOn w:val="a2"/>
    <w:link w:val="12"/>
    <w:rsid w:val="004344D1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fd">
    <w:name w:val="footnote text"/>
    <w:basedOn w:val="a1"/>
    <w:link w:val="afe"/>
    <w:uiPriority w:val="99"/>
    <w:semiHidden/>
    <w:unhideWhenUsed/>
    <w:rsid w:val="00D66413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e">
    <w:name w:val="Текст сноски Знак"/>
    <w:basedOn w:val="a2"/>
    <w:link w:val="afd"/>
    <w:uiPriority w:val="99"/>
    <w:semiHidden/>
    <w:rsid w:val="00D66413"/>
    <w:rPr>
      <w:rFonts w:ascii="Calibri" w:eastAsiaTheme="minorHAnsi" w:hAnsi="Calibri" w:cs="Calibri"/>
      <w:sz w:val="20"/>
      <w:szCs w:val="20"/>
    </w:rPr>
  </w:style>
  <w:style w:type="character" w:styleId="aff">
    <w:name w:val="footnote reference"/>
    <w:basedOn w:val="a2"/>
    <w:uiPriority w:val="99"/>
    <w:semiHidden/>
    <w:unhideWhenUsed/>
    <w:rsid w:val="00D66413"/>
    <w:rPr>
      <w:vertAlign w:val="superscript"/>
    </w:rPr>
  </w:style>
  <w:style w:type="paragraph" w:customStyle="1" w:styleId="ConsPlusNormal">
    <w:name w:val="ConsPlusNormal"/>
    <w:rsid w:val="00BC53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ff0">
    <w:name w:val="Title"/>
    <w:basedOn w:val="a1"/>
    <w:link w:val="aff1"/>
    <w:qFormat/>
    <w:rsid w:val="00BC53EE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ff1">
    <w:name w:val="Заголовок Знак"/>
    <w:basedOn w:val="a2"/>
    <w:link w:val="aff0"/>
    <w:rsid w:val="00BC53EE"/>
    <w:rPr>
      <w:rFonts w:ascii="Arial" w:eastAsia="Times New Roman" w:hAnsi="Arial" w:cs="Times New Roman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08461">
          <w:marLeft w:val="0"/>
          <w:marRight w:val="-250"/>
          <w:marTop w:val="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3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8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6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8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3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7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2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7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4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1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0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6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10385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34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27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05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2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55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73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6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662077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5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2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0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50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416686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7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8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80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81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45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66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72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358113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9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05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07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265309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60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78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4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27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394142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57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175819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05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0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02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29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64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search?rlz=1C1GCEU_ruRU884RU886&amp;sxsrf=ALeKk0243WHKOsUJRcaIM34oNNTsHsrlSw:1611646732610&amp;q=Brother&amp;spell=1&amp;sa=X&amp;ved=2ahUKEwihj4D4i7nuAhXxs4sKHdTWBGgQkeECKAB6BAgGED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5D5839-3467-4089-B60A-868FCCD0E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4500</TotalTime>
  <Pages>4</Pages>
  <Words>1246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Коровин Александр Владимирович</cp:lastModifiedBy>
  <cp:revision>46</cp:revision>
  <cp:lastPrinted>2020-11-19T09:19:00Z</cp:lastPrinted>
  <dcterms:created xsi:type="dcterms:W3CDTF">2021-10-22T09:57:00Z</dcterms:created>
  <dcterms:modified xsi:type="dcterms:W3CDTF">2025-12-23T09:03:00Z</dcterms:modified>
</cp:coreProperties>
</file>